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D4E2" w14:textId="77777777" w:rsidR="00647748" w:rsidRPr="002F67C9" w:rsidRDefault="00647748" w:rsidP="00647748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3060"/>
        <w:gridCol w:w="3420"/>
      </w:tblGrid>
      <w:tr w:rsidR="00647748" w:rsidRPr="00647748" w14:paraId="49F290AB" w14:textId="77777777" w:rsidTr="00250562">
        <w:tc>
          <w:tcPr>
            <w:tcW w:w="1728" w:type="dxa"/>
            <w:shd w:val="clear" w:color="auto" w:fill="auto"/>
          </w:tcPr>
          <w:p w14:paraId="521DD258" w14:textId="77777777" w:rsidR="00647748" w:rsidRPr="00647748" w:rsidRDefault="00647748" w:rsidP="00250562">
            <w:pPr>
              <w:rPr>
                <w:sz w:val="20"/>
                <w:szCs w:val="20"/>
              </w:rPr>
            </w:pPr>
            <w:r w:rsidRPr="00647748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7A2D1213" wp14:editId="16F24946">
                  <wp:extent cx="885825" cy="88582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1B57B4" w14:textId="77777777" w:rsidR="00647748" w:rsidRPr="00647748" w:rsidRDefault="00647748" w:rsidP="00250562">
            <w:pPr>
              <w:jc w:val="center"/>
              <w:rPr>
                <w:b/>
                <w:sz w:val="20"/>
                <w:szCs w:val="20"/>
              </w:rPr>
            </w:pPr>
          </w:p>
          <w:p w14:paraId="7D007725" w14:textId="77777777" w:rsidR="00647748" w:rsidRPr="00647748" w:rsidRDefault="00647748" w:rsidP="00250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15E7AFB8" w14:textId="77777777" w:rsidR="00647748" w:rsidRPr="00647748" w:rsidRDefault="00647748" w:rsidP="00250562">
            <w:pPr>
              <w:rPr>
                <w:sz w:val="20"/>
                <w:szCs w:val="20"/>
              </w:rPr>
            </w:pPr>
            <w:r w:rsidRPr="00647748">
              <w:rPr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91252DF" wp14:editId="3232C685">
                  <wp:extent cx="1409700" cy="830580"/>
                  <wp:effectExtent l="0" t="0" r="0" b="7620"/>
                  <wp:docPr id="4" name="Slika 4" descr="procelje_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celje_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70" cy="83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auto"/>
          </w:tcPr>
          <w:p w14:paraId="744CE142" w14:textId="77777777" w:rsidR="00647748" w:rsidRPr="00647748" w:rsidRDefault="00647748" w:rsidP="00250562">
            <w:pPr>
              <w:jc w:val="center"/>
              <w:rPr>
                <w:sz w:val="20"/>
                <w:szCs w:val="20"/>
              </w:rPr>
            </w:pPr>
          </w:p>
          <w:p w14:paraId="446AA2C1" w14:textId="77777777" w:rsidR="00647748" w:rsidRPr="00647748" w:rsidRDefault="00647748" w:rsidP="00250562">
            <w:pPr>
              <w:jc w:val="center"/>
              <w:rPr>
                <w:sz w:val="20"/>
                <w:szCs w:val="20"/>
              </w:rPr>
            </w:pPr>
            <w:r w:rsidRPr="00647748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E56A37B" wp14:editId="2A8B5A5B">
                  <wp:extent cx="419100" cy="419100"/>
                  <wp:effectExtent l="0" t="0" r="0" b="0"/>
                  <wp:docPr id="2" name="Slika 2" descr="zdrava_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drava_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48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AFBFDDB" wp14:editId="0E40B4EE">
                  <wp:extent cx="2069227" cy="342900"/>
                  <wp:effectExtent l="0" t="0" r="7620" b="0"/>
                  <wp:docPr id="1" name="Slika 1" descr="kulturna_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ulturna_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426" cy="36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748" w:rsidRPr="00647748" w14:paraId="405AE5C2" w14:textId="77777777" w:rsidTr="00250562">
        <w:tc>
          <w:tcPr>
            <w:tcW w:w="9288" w:type="dxa"/>
            <w:gridSpan w:val="4"/>
            <w:shd w:val="clear" w:color="auto" w:fill="auto"/>
          </w:tcPr>
          <w:p w14:paraId="79A4BFB1" w14:textId="77777777" w:rsidR="00647748" w:rsidRPr="00647748" w:rsidRDefault="00647748" w:rsidP="00250562">
            <w:pPr>
              <w:jc w:val="center"/>
              <w:rPr>
                <w:sz w:val="20"/>
                <w:szCs w:val="20"/>
              </w:rPr>
            </w:pPr>
            <w:r w:rsidRPr="00647748">
              <w:rPr>
                <w:b/>
                <w:i/>
                <w:sz w:val="20"/>
                <w:szCs w:val="20"/>
              </w:rPr>
              <w:t xml:space="preserve">Osnovna šola Janka Glazerja Ruše, </w:t>
            </w:r>
            <w:r w:rsidRPr="00647748">
              <w:rPr>
                <w:i/>
                <w:sz w:val="20"/>
                <w:szCs w:val="20"/>
              </w:rPr>
              <w:t>Lesjakova ul. 4, 2342 Ruše, http://www.glazer.si</w:t>
            </w:r>
          </w:p>
        </w:tc>
      </w:tr>
    </w:tbl>
    <w:p w14:paraId="27337B5F" w14:textId="77777777" w:rsidR="00647748" w:rsidRDefault="00647748" w:rsidP="00647748">
      <w:pPr>
        <w:spacing w:after="0"/>
        <w:rPr>
          <w:rFonts w:ascii="Arial" w:hAnsi="Arial" w:cs="Arial"/>
        </w:rPr>
      </w:pPr>
    </w:p>
    <w:p w14:paraId="23BF1064" w14:textId="1D9F8E1C" w:rsidR="00075ABF" w:rsidRPr="00647748" w:rsidRDefault="00647748" w:rsidP="006477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748">
        <w:rPr>
          <w:rFonts w:ascii="Arial" w:hAnsi="Arial" w:cs="Arial"/>
          <w:b/>
          <w:sz w:val="24"/>
          <w:szCs w:val="24"/>
        </w:rPr>
        <w:t>SOGLASJE / NESOGLASJE K IZVAJANJU TESTIRANJA S TESTI HAG ZA SAMOTESTIRANJE</w:t>
      </w:r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02AFF613" w:rsidR="00822755" w:rsidRPr="00B31737" w:rsidRDefault="00BE6C17" w:rsidP="00822755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1737">
        <w:rPr>
          <w:rFonts w:ascii="Arial" w:hAnsi="Arial" w:cs="Arial"/>
          <w:sz w:val="24"/>
          <w:szCs w:val="24"/>
        </w:rPr>
        <w:t xml:space="preserve">Na podlagi tretjega odstavka 8. člena Odloka o </w:t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v nadaljnjem besedilu: Odlok)</w:t>
      </w:r>
    </w:p>
    <w:p w14:paraId="235AAD3B" w14:textId="77777777" w:rsidR="00BE6C17" w:rsidRPr="00B31737" w:rsidRDefault="00BE6C17" w:rsidP="00C056FD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8B46B66" w14:textId="5D8B91A9" w:rsidR="00BE6C17" w:rsidRPr="00B31737" w:rsidRDefault="00BE6C17" w:rsidP="00C056FD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spellStart"/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podpisani_____________________</w:t>
      </w:r>
      <w:r w:rsidR="00647748"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_______________</w:t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kot</w:t>
      </w:r>
      <w:proofErr w:type="spellEnd"/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starš oziroma skrbnik/ca učenca/</w:t>
      </w:r>
      <w:proofErr w:type="spellStart"/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ke</w:t>
      </w:r>
      <w:proofErr w:type="spellEnd"/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</w:t>
      </w:r>
      <w:r w:rsidR="00D06370"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</w:t>
      </w:r>
      <w:r w:rsidR="00647748"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________________________</w:t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iz _</w:t>
      </w:r>
      <w:r w:rsidR="00873668"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</w:t>
      </w:r>
      <w:r w:rsidR="00647748"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</w:t>
      </w:r>
      <w:r w:rsidR="00873668"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razreda</w:t>
      </w:r>
    </w:p>
    <w:p w14:paraId="6C892662" w14:textId="77777777" w:rsidR="00BE6C17" w:rsidRPr="00B31737" w:rsidRDefault="00BE6C17" w:rsidP="00C056FD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E9B8B80" w14:textId="3D2F46FC" w:rsidR="00BE6C17" w:rsidRPr="00B31737" w:rsidRDefault="00BE6C17" w:rsidP="00C056FD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21279A6" w14:textId="6ADC23FA" w:rsidR="00BE6C17" w:rsidRPr="00B31737" w:rsidRDefault="00BE6C17" w:rsidP="00647748">
      <w:pPr>
        <w:spacing w:after="0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17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SOGLAŠAM</w:t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B317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B317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="00873668" w:rsidRPr="00B317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NE </w:t>
      </w:r>
      <w:r w:rsidRPr="00B317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SOGLAŠAM</w:t>
      </w:r>
    </w:p>
    <w:p w14:paraId="1A5D2DBA" w14:textId="77777777" w:rsidR="00647748" w:rsidRPr="00B31737" w:rsidRDefault="00647748" w:rsidP="00647748">
      <w:pPr>
        <w:spacing w:after="0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9D1AA33" w14:textId="57929AE3" w:rsidR="00BE6C17" w:rsidRPr="00B31737" w:rsidRDefault="00E81AB4" w:rsidP="00C056FD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3173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da se moj otrok </w:t>
      </w:r>
      <w:r w:rsidR="00C056FD" w:rsidRPr="00B3173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za potrebe izvajanja vzgojno-izobraževalne dejavnosti </w:t>
      </w:r>
      <w:r w:rsidR="00BE6C17" w:rsidRPr="00B31737">
        <w:rPr>
          <w:rFonts w:ascii="Arial" w:hAnsi="Arial" w:cs="Arial"/>
          <w:bCs/>
          <w:sz w:val="24"/>
          <w:szCs w:val="24"/>
          <w:shd w:val="clear" w:color="auto" w:fill="FFFFFF"/>
        </w:rPr>
        <w:t>trikrat tedensko</w:t>
      </w:r>
      <w:r w:rsidR="00C056FD" w:rsidRPr="00B31737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BE6C17" w:rsidRPr="00B3173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056FD" w:rsidRPr="00B3173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 prostorih vzgojno-izobraževalnega zavoda, in pod  nadzorom osebe, ki jo določi ravnatelj, </w:t>
      </w:r>
      <w:r w:rsidR="00135D2F" w:rsidRPr="00B3173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obvezno </w:t>
      </w:r>
      <w:r w:rsidR="00BE6C17" w:rsidRPr="00B3173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testira s testi HAG </w:t>
      </w:r>
      <w:r w:rsidR="00135D2F" w:rsidRPr="00B3173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 </w:t>
      </w:r>
      <w:proofErr w:type="spellStart"/>
      <w:r w:rsidR="00135D2F" w:rsidRPr="00B31737">
        <w:rPr>
          <w:rFonts w:ascii="Arial" w:hAnsi="Arial" w:cs="Arial"/>
          <w:b/>
          <w:bCs/>
          <w:sz w:val="24"/>
          <w:szCs w:val="24"/>
          <w:shd w:val="clear" w:color="auto" w:fill="FFFFFF"/>
        </w:rPr>
        <w:t>samotestiranje</w:t>
      </w:r>
      <w:proofErr w:type="spellEnd"/>
      <w:r w:rsidR="00C056FD" w:rsidRPr="00B3173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14:paraId="0DE0D21A" w14:textId="04E8D5BD" w:rsidR="00182E2E" w:rsidRPr="00B31737" w:rsidRDefault="00182E2E" w:rsidP="00C056FD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35C602A" w14:textId="44367BA3" w:rsidR="00182E2E" w:rsidRPr="00B31737" w:rsidRDefault="00182E2E" w:rsidP="00C056FD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  <w:shd w:val="clear" w:color="auto" w:fill="FFFFFF"/>
        </w:rPr>
      </w:pPr>
      <w:r w:rsidRPr="00B31737">
        <w:rPr>
          <w:rFonts w:ascii="Arial" w:hAnsi="Arial" w:cs="Arial"/>
          <w:sz w:val="24"/>
          <w:szCs w:val="24"/>
          <w:u w:val="single"/>
        </w:rPr>
        <w:t xml:space="preserve">Za učence, ki izvajajo testiranje s testi HAG za </w:t>
      </w:r>
      <w:proofErr w:type="spellStart"/>
      <w:r w:rsidRPr="00B31737">
        <w:rPr>
          <w:rFonts w:ascii="Arial" w:hAnsi="Arial" w:cs="Arial"/>
          <w:sz w:val="24"/>
          <w:szCs w:val="24"/>
          <w:u w:val="single"/>
        </w:rPr>
        <w:t>samotestiranje</w:t>
      </w:r>
      <w:proofErr w:type="spellEnd"/>
      <w:r w:rsidRPr="00B31737">
        <w:rPr>
          <w:rFonts w:ascii="Arial" w:hAnsi="Arial" w:cs="Arial"/>
          <w:sz w:val="24"/>
          <w:szCs w:val="24"/>
          <w:u w:val="single"/>
        </w:rPr>
        <w:t xml:space="preserve"> se šteje, da izpolnjujejo pogoj PCT tudi za udeležbo v obšolskih dejavnostih. </w:t>
      </w:r>
    </w:p>
    <w:p w14:paraId="01391525" w14:textId="50242275" w:rsidR="00C056FD" w:rsidRPr="00B31737" w:rsidRDefault="004F55B3" w:rsidP="00C056FD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31737">
        <w:rPr>
          <w:rFonts w:ascii="Arial" w:hAnsi="Arial" w:cs="Arial"/>
          <w:sz w:val="24"/>
          <w:szCs w:val="24"/>
        </w:rPr>
        <w:t xml:space="preserve">Seznanjen sem, da se učencem, ki testiranja s testi HAG za </w:t>
      </w:r>
      <w:proofErr w:type="spellStart"/>
      <w:r w:rsidRPr="00B31737">
        <w:rPr>
          <w:rFonts w:ascii="Arial" w:hAnsi="Arial" w:cs="Arial"/>
          <w:sz w:val="24"/>
          <w:szCs w:val="24"/>
        </w:rPr>
        <w:t>samotestiranje</w:t>
      </w:r>
      <w:proofErr w:type="spellEnd"/>
      <w:r w:rsidRPr="00B31737">
        <w:rPr>
          <w:rFonts w:ascii="Arial" w:hAnsi="Arial" w:cs="Arial"/>
          <w:sz w:val="24"/>
          <w:szCs w:val="24"/>
        </w:rPr>
        <w:t xml:space="preserve"> ne izvajajo v skladu </w:t>
      </w:r>
      <w:r w:rsidR="00E81AB4" w:rsidRPr="00B31737">
        <w:rPr>
          <w:rFonts w:ascii="Arial" w:hAnsi="Arial" w:cs="Arial"/>
          <w:sz w:val="24"/>
          <w:szCs w:val="24"/>
        </w:rPr>
        <w:t>z veljavnim od</w:t>
      </w:r>
      <w:r w:rsidR="00B31737" w:rsidRPr="00B31737">
        <w:rPr>
          <w:rFonts w:ascii="Arial" w:hAnsi="Arial" w:cs="Arial"/>
          <w:sz w:val="24"/>
          <w:szCs w:val="24"/>
        </w:rPr>
        <w:t xml:space="preserve">lokom, </w:t>
      </w:r>
      <w:r w:rsidRPr="00B31737">
        <w:rPr>
          <w:rFonts w:ascii="Arial" w:hAnsi="Arial" w:cs="Arial"/>
          <w:sz w:val="24"/>
          <w:szCs w:val="24"/>
        </w:rPr>
        <w:t xml:space="preserve">v skladu s sklepom ministra, pristojnega za izobraževanje, </w:t>
      </w:r>
      <w:r w:rsidR="00822755" w:rsidRPr="00B31737">
        <w:rPr>
          <w:rFonts w:ascii="Arial" w:hAnsi="Arial" w:cs="Arial"/>
          <w:sz w:val="24"/>
          <w:szCs w:val="24"/>
        </w:rPr>
        <w:t>izobražujejo na daljavo.</w:t>
      </w:r>
    </w:p>
    <w:p w14:paraId="05ECE1F2" w14:textId="77777777" w:rsidR="00C056FD" w:rsidRPr="00B31737" w:rsidRDefault="00C056FD" w:rsidP="00C056FD">
      <w:p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1F1D18A" w14:textId="4FC7C076" w:rsidR="00873668" w:rsidRPr="00B31737" w:rsidRDefault="00135D2F" w:rsidP="0064774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B31737">
        <w:rPr>
          <w:rFonts w:ascii="Arial" w:hAnsi="Arial" w:cs="Arial"/>
          <w:sz w:val="24"/>
          <w:szCs w:val="24"/>
        </w:rPr>
        <w:t xml:space="preserve">Vse informacije o izvedbi samo-testiranja na SARS-CoV-2 s hitrimi antigenskimi testi so dostopne na spletnem naslovu Ministrstva za zdravje: </w:t>
      </w:r>
      <w:hyperlink r:id="rId8" w:history="1">
        <w:r w:rsidR="00822755" w:rsidRPr="00B31737">
          <w:rPr>
            <w:rStyle w:val="Hiperpovezava"/>
            <w:rFonts w:ascii="Arial" w:hAnsi="Arial" w:cs="Arial"/>
            <w:sz w:val="24"/>
            <w:szCs w:val="24"/>
          </w:rPr>
          <w:t>www.mz.gov.si</w:t>
        </w:r>
      </w:hyperlink>
      <w:r w:rsidR="00873668" w:rsidRPr="00B31737">
        <w:rPr>
          <w:rFonts w:ascii="Arial" w:hAnsi="Arial" w:cs="Arial"/>
          <w:sz w:val="24"/>
          <w:szCs w:val="24"/>
        </w:rPr>
        <w:t xml:space="preserve"> i</w:t>
      </w:r>
      <w:r w:rsidR="00822755" w:rsidRPr="00B31737">
        <w:rPr>
          <w:rFonts w:ascii="Arial" w:hAnsi="Arial" w:cs="Arial"/>
          <w:sz w:val="24"/>
          <w:szCs w:val="24"/>
        </w:rPr>
        <w:t xml:space="preserve">n Nacionalnega inštituta za javno zdravje </w:t>
      </w:r>
      <w:hyperlink r:id="rId9" w:anchor="prikaz-samotestiranja-%28posnetek%29" w:history="1">
        <w:r w:rsidR="00873668" w:rsidRPr="00B31737">
          <w:rPr>
            <w:rStyle w:val="Hiperpovezava"/>
            <w:rFonts w:ascii="Arial" w:hAnsi="Arial" w:cs="Arial"/>
            <w:sz w:val="24"/>
            <w:szCs w:val="24"/>
          </w:rPr>
          <w:t>https://www.nijz.si/sl/samotestiranje#prikaz-samotestiranja-%28posnetek%29</w:t>
        </w:r>
      </w:hyperlink>
      <w:r w:rsidR="00873668" w:rsidRPr="00B31737">
        <w:rPr>
          <w:rFonts w:ascii="Arial" w:hAnsi="Arial" w:cs="Arial"/>
          <w:sz w:val="24"/>
          <w:szCs w:val="24"/>
        </w:rPr>
        <w:t xml:space="preserve"> </w:t>
      </w: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5544E0C5" w14:textId="74BC25F2" w:rsidR="00D06370" w:rsidRDefault="00135D2F" w:rsidP="00B31737">
      <w:pPr>
        <w:spacing w:line="240" w:lineRule="auto"/>
        <w:jc w:val="center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>asneje</w:t>
      </w:r>
    </w:p>
    <w:p w14:paraId="3050FC5E" w14:textId="6C83A360" w:rsidR="00135D2F" w:rsidRPr="00647748" w:rsidRDefault="00873668" w:rsidP="00B31737">
      <w:pPr>
        <w:spacing w:line="240" w:lineRule="auto"/>
        <w:jc w:val="center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</w:t>
      </w:r>
      <w:r w:rsidR="000C6E86">
        <w:rPr>
          <w:rFonts w:ascii="Arial" w:hAnsi="Arial" w:cs="Arial"/>
          <w:b/>
        </w:rPr>
        <w:t>,</w:t>
      </w:r>
      <w:bookmarkStart w:id="0" w:name="_GoBack"/>
      <w:bookmarkEnd w:id="0"/>
      <w:r w:rsidRPr="00873668">
        <w:rPr>
          <w:rFonts w:ascii="Arial" w:hAnsi="Arial" w:cs="Arial"/>
          <w:b/>
        </w:rPr>
        <w:t xml:space="preserve"> oziroma prvi dan prihoda učenca v šolo.</w:t>
      </w:r>
    </w:p>
    <w:sectPr w:rsidR="00135D2F" w:rsidRPr="0064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0A4AF4"/>
    <w:rsid w:val="000C6E86"/>
    <w:rsid w:val="00132A2D"/>
    <w:rsid w:val="00135D2F"/>
    <w:rsid w:val="00182E2E"/>
    <w:rsid w:val="004F55B3"/>
    <w:rsid w:val="005666F5"/>
    <w:rsid w:val="00647748"/>
    <w:rsid w:val="00822755"/>
    <w:rsid w:val="00873668"/>
    <w:rsid w:val="00903551"/>
    <w:rsid w:val="00A64560"/>
    <w:rsid w:val="00AC0170"/>
    <w:rsid w:val="00B31737"/>
    <w:rsid w:val="00BE6C17"/>
    <w:rsid w:val="00C056FD"/>
    <w:rsid w:val="00D06370"/>
    <w:rsid w:val="00E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.gov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nijz.si/sl/samotestiran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admin</cp:lastModifiedBy>
  <cp:revision>10</cp:revision>
  <dcterms:created xsi:type="dcterms:W3CDTF">2021-11-13T09:59:00Z</dcterms:created>
  <dcterms:modified xsi:type="dcterms:W3CDTF">2021-11-13T11:30:00Z</dcterms:modified>
</cp:coreProperties>
</file>