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4A" w:rsidRPr="005F5F2B" w:rsidRDefault="00A9454A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ZAPISIK 1. SESTANKA ŠOSLKEGA SKLADA ZA ŠOLSKO LETO 2016/17</w:t>
      </w:r>
    </w:p>
    <w:p w:rsidR="00A9454A" w:rsidRPr="005F5F2B" w:rsidRDefault="00A9454A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54A" w:rsidRPr="005F5F2B" w:rsidRDefault="00A9454A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Predstavniki ŠOLSKEGA SKLADA smo se dne 18.10.2016 ob 18. uri sestali in obravnavali naslednji dnevni red:</w:t>
      </w:r>
    </w:p>
    <w:p w:rsidR="00A9454A" w:rsidRPr="005F5F2B" w:rsidRDefault="00A9454A" w:rsidP="005F5F2B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Izvolitev predsednika in namestnika</w:t>
      </w:r>
    </w:p>
    <w:p w:rsidR="00A9454A" w:rsidRPr="005F5F2B" w:rsidRDefault="00A9454A" w:rsidP="005F5F2B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Program dela za šolsko leto 2016/17</w:t>
      </w:r>
    </w:p>
    <w:p w:rsidR="00A9454A" w:rsidRPr="005F5F2B" w:rsidRDefault="00A9454A" w:rsidP="005F5F2B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Razno.</w:t>
      </w:r>
    </w:p>
    <w:p w:rsidR="00A9454A" w:rsidRPr="005F5F2B" w:rsidRDefault="00A9454A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Prisotni:</w:t>
      </w:r>
      <w:r w:rsidRPr="005F5F2B">
        <w:rPr>
          <w:rFonts w:ascii="Times New Roman" w:hAnsi="Times New Roman" w:cs="Times New Roman"/>
          <w:sz w:val="24"/>
          <w:szCs w:val="24"/>
        </w:rPr>
        <w:t xml:space="preserve"> Urška Repolusk, Tine Zorko, Tomi Prosnik, Matjaž Podgornik, Dominika Šmid, </w:t>
      </w:r>
      <w:r w:rsidR="005332E9" w:rsidRPr="005F5F2B">
        <w:rPr>
          <w:rFonts w:ascii="Times New Roman" w:hAnsi="Times New Roman" w:cs="Times New Roman"/>
          <w:sz w:val="24"/>
          <w:szCs w:val="24"/>
        </w:rPr>
        <w:t>Marko Kolarič, Ladislav Pepelnik, Boštjan Ravnjak</w:t>
      </w: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54A" w:rsidRPr="005F5F2B" w:rsidRDefault="00A9454A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V uvodu so bile podane informacije s stra</w:t>
      </w:r>
      <w:r w:rsidR="005332E9" w:rsidRPr="005F5F2B">
        <w:rPr>
          <w:rFonts w:ascii="Times New Roman" w:hAnsi="Times New Roman" w:cs="Times New Roman"/>
          <w:sz w:val="24"/>
          <w:szCs w:val="24"/>
        </w:rPr>
        <w:t>ni ravnatelja, računovodkinje</w:t>
      </w:r>
      <w:r w:rsidRPr="005F5F2B">
        <w:rPr>
          <w:rFonts w:ascii="Times New Roman" w:hAnsi="Times New Roman" w:cs="Times New Roman"/>
          <w:sz w:val="24"/>
          <w:szCs w:val="24"/>
        </w:rPr>
        <w:t xml:space="preserve"> in pedagoga šole glede trenutne situacije in tolmačenja ŠOLSKEGA SKLADA in SKLADA ZA SOCIALNO ŠIBKE UČENCE</w:t>
      </w:r>
      <w:r w:rsidR="005332E9" w:rsidRPr="005F5F2B">
        <w:rPr>
          <w:rFonts w:ascii="Times New Roman" w:hAnsi="Times New Roman" w:cs="Times New Roman"/>
          <w:sz w:val="24"/>
          <w:szCs w:val="24"/>
        </w:rPr>
        <w:t>.</w:t>
      </w:r>
    </w:p>
    <w:p w:rsidR="005F5F2B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2E9" w:rsidRPr="005F5F2B" w:rsidRDefault="005332E9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K1</w:t>
      </w:r>
    </w:p>
    <w:p w:rsidR="005332E9" w:rsidRPr="005F5F2B" w:rsidRDefault="005332E9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Ravnatelj je podal predloge za izvolitev predsednika in namestnika šolskega sklada.</w:t>
      </w:r>
    </w:p>
    <w:p w:rsidR="005332E9" w:rsidRPr="005F5F2B" w:rsidRDefault="005332E9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Sklep št. 1: Za predsednika šolskega sklada je bil soglasno izvoljen BOŠTJAN RAVNJAK. Za namestnika predsednika šolskega sklada je bil soglasno izvoljen  TOMI PROSNIK.</w:t>
      </w:r>
    </w:p>
    <w:p w:rsidR="005332E9" w:rsidRPr="005F5F2B" w:rsidRDefault="005332E9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2E9" w:rsidRPr="005F5F2B" w:rsidRDefault="005332E9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K2</w:t>
      </w:r>
    </w:p>
    <w:p w:rsidR="005332E9" w:rsidRPr="005F5F2B" w:rsidRDefault="005332E9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Predstavniki šolskega sklada so po predstavitvi trenutne situacije v zvezi z skladom za socialno šibke učence in šolskim skladom vzpostavili plodno debato. Ob koncu diskusije so se člani strinjali in zavzeli sklep.</w:t>
      </w:r>
    </w:p>
    <w:p w:rsidR="005F5F2B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C4" w:rsidRPr="005F5F2B" w:rsidRDefault="005332E9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Sklep št. 2: Denarna sredstva i</w:t>
      </w:r>
      <w:r w:rsidR="001401C4" w:rsidRPr="005F5F2B">
        <w:rPr>
          <w:rFonts w:ascii="Times New Roman" w:hAnsi="Times New Roman" w:cs="Times New Roman"/>
          <w:b/>
          <w:sz w:val="24"/>
          <w:szCs w:val="24"/>
        </w:rPr>
        <w:t>z konta za subvencije učencem številka (2910070) prenesemo na šolski sklad številka (</w:t>
      </w:r>
      <w:r w:rsidRPr="005F5F2B">
        <w:rPr>
          <w:rFonts w:ascii="Times New Roman" w:hAnsi="Times New Roman" w:cs="Times New Roman"/>
          <w:b/>
          <w:sz w:val="24"/>
          <w:szCs w:val="24"/>
        </w:rPr>
        <w:t>2911000)</w:t>
      </w:r>
      <w:r w:rsidR="001401C4" w:rsidRPr="005F5F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5F2B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C4" w:rsidRPr="005F5F2B" w:rsidRDefault="001401C4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Sklep št. 3: Prenesena sredstva namenimo izključno za generalne subvencije plačljivih dejavnosti ter za sofinanciranje učencem socialno šibkih družin po do sedaj veljavnih kriterijih.</w:t>
      </w:r>
    </w:p>
    <w:p w:rsidR="005F5F2B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F2B" w:rsidRDefault="001401C4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Sklep št. 4: Računovodkinja šole Dominika Šmid pripravi pregled sredstev za šolsko leto 2016/17.</w:t>
      </w:r>
    </w:p>
    <w:p w:rsidR="001401C4" w:rsidRPr="005F5F2B" w:rsidRDefault="001401C4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lastRenderedPageBreak/>
        <w:t>Člani šolskega sklada so v nadaljevanju druge točke razpravljali o delu šolskega sklada, ki je namenjen nadstandardnim dejavnostim. Skupaj smo oblikovali predloge za zbiranje denarja:</w:t>
      </w:r>
    </w:p>
    <w:p w:rsidR="001401C4" w:rsidRPr="005F5F2B" w:rsidRDefault="001401C4" w:rsidP="005F5F2B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Glasbila za šolsko ROCK SKUPINO</w:t>
      </w:r>
    </w:p>
    <w:p w:rsidR="001401C4" w:rsidRPr="005F5F2B" w:rsidRDefault="001401C4" w:rsidP="005F5F2B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Oprema za eksperimentalno – biološki kabinet</w:t>
      </w:r>
    </w:p>
    <w:p w:rsidR="001401C4" w:rsidRPr="005F5F2B" w:rsidRDefault="005F5F2B" w:rsidP="005F5F2B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Druga športna oprema</w:t>
      </w:r>
    </w:p>
    <w:p w:rsidR="005F5F2B" w:rsidRP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P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Predstavniki šolskega sklada so podali tudi nekaj predlogov različnih zbiralnih akcij:</w:t>
      </w:r>
    </w:p>
    <w:p w:rsidR="005F5F2B" w:rsidRPr="005F5F2B" w:rsidRDefault="005F5F2B" w:rsidP="005F5F2B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Pri zbiranju sredstev naj bodo učenci aktivno vključeni</w:t>
      </w:r>
    </w:p>
    <w:p w:rsidR="005F5F2B" w:rsidRPr="005F5F2B" w:rsidRDefault="005F5F2B" w:rsidP="005F5F2B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Dobrodelni koncert</w:t>
      </w:r>
    </w:p>
    <w:p w:rsidR="005F5F2B" w:rsidRPr="005F5F2B" w:rsidRDefault="005F5F2B" w:rsidP="005F5F2B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 xml:space="preserve">Dopisi donatorjem </w:t>
      </w:r>
    </w:p>
    <w:p w:rsidR="005F5F2B" w:rsidRPr="005F5F2B" w:rsidRDefault="005F5F2B" w:rsidP="005F5F2B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Dopis staršem</w:t>
      </w:r>
    </w:p>
    <w:p w:rsidR="005F5F2B" w:rsidRP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C4" w:rsidRPr="005F5F2B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Sklep št. 5: V mesecu novembru 2016 se sestane šolski sklad z namenom določitve prioritetne zbiralne akcije za šolsko leto 2016/17 ter določitve generalnih subvencij različnih plačljivih dejavnosti.</w:t>
      </w:r>
    </w:p>
    <w:p w:rsidR="005F5F2B" w:rsidRPr="005F5F2B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F2B" w:rsidRPr="005F5F2B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Sklep št. 6: Šola pripravi seznam dosedanjih večjih donatorjev in oblikuje dopis za starše in donatorje.</w:t>
      </w:r>
    </w:p>
    <w:p w:rsidR="005F5F2B" w:rsidRP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Pr="00CE3F2A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F2A">
        <w:rPr>
          <w:rFonts w:ascii="Times New Roman" w:hAnsi="Times New Roman" w:cs="Times New Roman"/>
          <w:b/>
          <w:sz w:val="24"/>
          <w:szCs w:val="24"/>
        </w:rPr>
        <w:t>K3</w:t>
      </w: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 razno ni bilo predlogov ali pobud.</w:t>
      </w: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Pr="00CE3F2A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F2A">
        <w:rPr>
          <w:rFonts w:ascii="Times New Roman" w:hAnsi="Times New Roman" w:cs="Times New Roman"/>
          <w:b/>
          <w:sz w:val="24"/>
          <w:szCs w:val="24"/>
        </w:rPr>
        <w:t>Sestanek se je zaključil ob 20. uri.</w:t>
      </w:r>
      <w:bookmarkStart w:id="0" w:name="_GoBack"/>
      <w:bookmarkEnd w:id="0"/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Pr="00CE3F2A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F2A">
        <w:rPr>
          <w:rFonts w:ascii="Times New Roman" w:hAnsi="Times New Roman" w:cs="Times New Roman"/>
          <w:b/>
          <w:sz w:val="24"/>
          <w:szCs w:val="24"/>
        </w:rPr>
        <w:t>Zapisal:</w:t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  <w:t>Predsednik šolskega sklada:</w:t>
      </w:r>
    </w:p>
    <w:p w:rsidR="005F5F2B" w:rsidRP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Boštjan Ravnjak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Boštjan Ravnjak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5F2B" w:rsidRPr="005F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DBD"/>
    <w:multiLevelType w:val="hybridMultilevel"/>
    <w:tmpl w:val="4A9253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57397"/>
    <w:multiLevelType w:val="hybridMultilevel"/>
    <w:tmpl w:val="C4A8DB38"/>
    <w:lvl w:ilvl="0" w:tplc="B5D2C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4A"/>
    <w:rsid w:val="001401C4"/>
    <w:rsid w:val="005332E9"/>
    <w:rsid w:val="005F5F2B"/>
    <w:rsid w:val="00A75CAA"/>
    <w:rsid w:val="00A9454A"/>
    <w:rsid w:val="00C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4C40"/>
  <w15:chartTrackingRefBased/>
  <w15:docId w15:val="{4A453F2D-EA08-4E14-92D0-8AC850B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</dc:creator>
  <cp:keywords/>
  <dc:description/>
  <cp:lastModifiedBy>bostjan</cp:lastModifiedBy>
  <cp:revision>1</cp:revision>
  <dcterms:created xsi:type="dcterms:W3CDTF">2016-10-21T09:55:00Z</dcterms:created>
  <dcterms:modified xsi:type="dcterms:W3CDTF">2016-10-21T10:37:00Z</dcterms:modified>
</cp:coreProperties>
</file>