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4F8" w:rsidRPr="00543FED" w:rsidRDefault="003724F8" w:rsidP="003724F8">
      <w:pPr>
        <w:jc w:val="center"/>
        <w:rPr>
          <w:rFonts w:ascii="Palatino Linotype" w:hAnsi="Palatino Linotype" w:cs="Times New Roman"/>
          <w:b/>
          <w:color w:val="000000"/>
          <w:sz w:val="28"/>
          <w:szCs w:val="28"/>
        </w:rPr>
      </w:pPr>
      <w:r w:rsidRPr="00543FED">
        <w:rPr>
          <w:rFonts w:ascii="Palatino Linotype" w:hAnsi="Palatino Linotype" w:cs="Times New Roman"/>
          <w:b/>
          <w:color w:val="000000"/>
          <w:sz w:val="28"/>
          <w:szCs w:val="28"/>
        </w:rPr>
        <w:t xml:space="preserve">VODNIK ZA STARŠE OTROK S TEŽAVAMI </w:t>
      </w:r>
    </w:p>
    <w:p w:rsidR="003724F8" w:rsidRPr="00543FED" w:rsidRDefault="003724F8" w:rsidP="003724F8">
      <w:pPr>
        <w:jc w:val="center"/>
        <w:rPr>
          <w:rFonts w:ascii="Palatino Linotype" w:hAnsi="Palatino Linotype" w:cs="Times New Roman"/>
          <w:b/>
          <w:color w:val="000000"/>
          <w:sz w:val="28"/>
          <w:szCs w:val="28"/>
        </w:rPr>
      </w:pPr>
      <w:r w:rsidRPr="00543FED">
        <w:rPr>
          <w:rFonts w:ascii="Palatino Linotype" w:hAnsi="Palatino Linotype" w:cs="Times New Roman"/>
          <w:b/>
          <w:color w:val="000000"/>
          <w:sz w:val="28"/>
          <w:szCs w:val="28"/>
        </w:rPr>
        <w:t>PRI BRANJU IN PISANJU</w:t>
      </w:r>
    </w:p>
    <w:p w:rsidR="003724F8" w:rsidRDefault="003724F8" w:rsidP="003724F8">
      <w:pPr>
        <w:rPr>
          <w:rFonts w:ascii="Palatino Linotype" w:hAnsi="Palatino Linotype" w:cs="Times New Roman"/>
          <w:b/>
          <w:color w:val="000000"/>
          <w:sz w:val="28"/>
          <w:szCs w:val="28"/>
        </w:rPr>
      </w:pPr>
    </w:p>
    <w:p w:rsidR="003724F8" w:rsidRPr="00543FED" w:rsidRDefault="003724F8" w:rsidP="003724F8">
      <w:pPr>
        <w:rPr>
          <w:rFonts w:ascii="Palatino Linotype" w:hAnsi="Palatino Linotype" w:cs="Times New Roman"/>
          <w:b/>
          <w:color w:val="000000"/>
          <w:sz w:val="28"/>
          <w:szCs w:val="28"/>
        </w:rPr>
      </w:pPr>
    </w:p>
    <w:p w:rsidR="003724F8" w:rsidRPr="00B03A82" w:rsidRDefault="003724F8" w:rsidP="003724F8">
      <w:pPr>
        <w:jc w:val="center"/>
        <w:rPr>
          <w:rFonts w:ascii="Palatino Linotype" w:hAnsi="Palatino Linotype" w:cs="Times New Roman"/>
          <w:b/>
          <w:i/>
          <w:color w:val="000000"/>
          <w:sz w:val="24"/>
          <w:szCs w:val="24"/>
        </w:rPr>
      </w:pPr>
      <w:r w:rsidRPr="00B03A82">
        <w:rPr>
          <w:rFonts w:ascii="Palatino Linotype" w:hAnsi="Palatino Linotype" w:cs="Times New Roman"/>
          <w:b/>
          <w:i/>
          <w:color w:val="000000"/>
          <w:sz w:val="24"/>
          <w:szCs w:val="24"/>
        </w:rPr>
        <w:t>Kako pomagati svojemu otroku, da bo odpravil težave pri branju in pisanju?</w:t>
      </w:r>
    </w:p>
    <w:p w:rsidR="003724F8" w:rsidRDefault="003724F8" w:rsidP="003724F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724F8" w:rsidRDefault="003724F8" w:rsidP="003724F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724F8" w:rsidRPr="00B03A82" w:rsidRDefault="003724F8" w:rsidP="003724F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noProof/>
          <w:lang w:eastAsia="sl-SI"/>
        </w:rPr>
        <w:t xml:space="preserve">                                              </w:t>
      </w:r>
      <w:r w:rsidRPr="00AF4F77">
        <w:rPr>
          <w:noProof/>
          <w:lang w:eastAsia="sl-SI"/>
        </w:rPr>
        <w:drawing>
          <wp:inline distT="0" distB="0" distL="0" distR="0">
            <wp:extent cx="2238375" cy="1733550"/>
            <wp:effectExtent l="19050" t="0" r="9525" b="0"/>
            <wp:docPr id="19" name="Slika 8" descr="https://encrypted-tbn2.gstatic.com/images?q=tbn:ANd9GcS9eCAA4srr8QVzJvKT2xMrNwoPYXqV5vJJ4i6rDC5tWnX1qu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ncrypted-tbn2.gstatic.com/images?q=tbn:ANd9GcS9eCAA4srr8QVzJvKT2xMrNwoPYXqV5vJJ4i6rDC5tWnX1qum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4F8" w:rsidRDefault="003724F8" w:rsidP="003724F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724F8" w:rsidRDefault="003724F8" w:rsidP="003724F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724F8" w:rsidRDefault="003724F8" w:rsidP="003724F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361"/>
        <w:gridCol w:w="4927"/>
      </w:tblGrid>
      <w:tr w:rsidR="003724F8" w:rsidTr="000C766F">
        <w:tc>
          <w:tcPr>
            <w:tcW w:w="4361" w:type="dxa"/>
          </w:tcPr>
          <w:p w:rsidR="003724F8" w:rsidRPr="00543FED" w:rsidRDefault="003724F8" w:rsidP="000C766F">
            <w:pPr>
              <w:jc w:val="center"/>
              <w:rPr>
                <w:rFonts w:ascii="Palatino Linotype" w:hAnsi="Palatino Linotype" w:cs="Times New Roman"/>
                <w:b/>
                <w:color w:val="000000"/>
                <w:sz w:val="28"/>
                <w:szCs w:val="28"/>
              </w:rPr>
            </w:pPr>
            <w:r w:rsidRPr="00543FED">
              <w:rPr>
                <w:rFonts w:ascii="Palatino Linotype" w:hAnsi="Palatino Linotype" w:cs="Times New Roman"/>
                <w:b/>
                <w:sz w:val="20"/>
                <w:szCs w:val="20"/>
              </w:rPr>
              <w:t xml:space="preserve">Kako se kažejo težave pri branju?  </w:t>
            </w:r>
            <w:r w:rsidRPr="00543FED">
              <w:rPr>
                <w:rFonts w:ascii="Palatino Linotype" w:hAnsi="Palatino Linotype" w:cs="Times New Roman"/>
                <w:b/>
                <w:noProof/>
                <w:sz w:val="20"/>
                <w:szCs w:val="20"/>
                <w:lang w:eastAsia="sl-SI"/>
              </w:rPr>
              <w:drawing>
                <wp:inline distT="0" distB="0" distL="0" distR="0">
                  <wp:extent cx="466725" cy="361950"/>
                  <wp:effectExtent l="19050" t="0" r="9525" b="0"/>
                  <wp:docPr id="21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3724F8" w:rsidRPr="00543FED" w:rsidRDefault="003724F8" w:rsidP="000C766F">
            <w:pPr>
              <w:spacing w:line="360" w:lineRule="auto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543FED">
              <w:rPr>
                <w:rFonts w:ascii="Palatino Linotype" w:hAnsi="Palatino Linotype" w:cs="Times New Roman"/>
                <w:b/>
                <w:sz w:val="20"/>
                <w:szCs w:val="20"/>
              </w:rPr>
              <w:t xml:space="preserve">Kako se kažejo težave pri pisanju?              </w:t>
            </w:r>
            <w:r w:rsidRPr="00543FED">
              <w:rPr>
                <w:rFonts w:ascii="Palatino Linotype" w:hAnsi="Palatino Linotype" w:cs="Times New Roman"/>
                <w:b/>
                <w:noProof/>
                <w:sz w:val="20"/>
                <w:szCs w:val="20"/>
                <w:lang w:eastAsia="sl-SI"/>
              </w:rPr>
              <w:drawing>
                <wp:inline distT="0" distB="0" distL="0" distR="0">
                  <wp:extent cx="428625" cy="333375"/>
                  <wp:effectExtent l="19050" t="0" r="9525" b="0"/>
                  <wp:docPr id="32" name="Slika 29" descr="https://encrypted-tbn0.gstatic.com/images?q=tbn:ANd9GcSXVqdtROxzpOIR7oMMTxMnGFHSqPbMMu7amnBU00R2j0yh-gB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encrypted-tbn0.gstatic.com/images?q=tbn:ANd9GcSXVqdtROxzpOIR7oMMTxMnGFHSqPbMMu7amnBU00R2j0yh-gB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24F8" w:rsidTr="000C766F">
        <w:tc>
          <w:tcPr>
            <w:tcW w:w="4361" w:type="dxa"/>
          </w:tcPr>
          <w:p w:rsidR="003724F8" w:rsidRPr="00B03A82" w:rsidRDefault="003724F8" w:rsidP="003724F8">
            <w:pPr>
              <w:pStyle w:val="Odstavekseznama"/>
              <w:numPr>
                <w:ilvl w:val="0"/>
                <w:numId w:val="1"/>
              </w:numPr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B03A82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Težave pri prepoznavanju glasov v besedah, </w:t>
            </w:r>
          </w:p>
          <w:p w:rsidR="003724F8" w:rsidRPr="00B03A82" w:rsidRDefault="003724F8" w:rsidP="003724F8">
            <w:pPr>
              <w:pStyle w:val="Odstavekseznama"/>
              <w:numPr>
                <w:ilvl w:val="0"/>
                <w:numId w:val="1"/>
              </w:numPr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B03A82">
              <w:rPr>
                <w:rFonts w:ascii="Palatino Linotype" w:hAnsi="Palatino Linotype" w:cs="Times New Roman"/>
                <w:i/>
                <w:sz w:val="20"/>
                <w:szCs w:val="20"/>
              </w:rPr>
              <w:t>težave s pravilnim zaporedjem glasov in črk v besedah,</w:t>
            </w:r>
          </w:p>
          <w:p w:rsidR="003724F8" w:rsidRPr="00B03A82" w:rsidRDefault="003724F8" w:rsidP="003724F8">
            <w:pPr>
              <w:pStyle w:val="Odstavekseznama"/>
              <w:numPr>
                <w:ilvl w:val="0"/>
                <w:numId w:val="1"/>
              </w:numPr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B03A82">
              <w:rPr>
                <w:rFonts w:ascii="Palatino Linotype" w:hAnsi="Palatino Linotype" w:cs="Times New Roman"/>
                <w:i/>
                <w:sz w:val="20"/>
                <w:szCs w:val="20"/>
              </w:rPr>
              <w:t>težave pri prepoznavanju in ustvarjanju rim,</w:t>
            </w:r>
          </w:p>
          <w:p w:rsidR="003724F8" w:rsidRPr="00B03A82" w:rsidRDefault="003724F8" w:rsidP="003724F8">
            <w:pPr>
              <w:pStyle w:val="Odstavekseznama"/>
              <w:numPr>
                <w:ilvl w:val="0"/>
                <w:numId w:val="1"/>
              </w:numPr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B03A82">
              <w:rPr>
                <w:rFonts w:ascii="Palatino Linotype" w:hAnsi="Palatino Linotype" w:cs="Times New Roman"/>
                <w:i/>
                <w:sz w:val="20"/>
                <w:szCs w:val="20"/>
              </w:rPr>
              <w:t>obračanje, izpuščanje, dodajanje črk,</w:t>
            </w:r>
          </w:p>
          <w:p w:rsidR="003724F8" w:rsidRPr="00B03A82" w:rsidRDefault="003724F8" w:rsidP="003724F8">
            <w:pPr>
              <w:pStyle w:val="Odstavekseznama"/>
              <w:numPr>
                <w:ilvl w:val="0"/>
                <w:numId w:val="1"/>
              </w:numPr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B03A82">
              <w:rPr>
                <w:rFonts w:ascii="Palatino Linotype" w:hAnsi="Palatino Linotype" w:cs="Times New Roman"/>
                <w:i/>
                <w:sz w:val="20"/>
                <w:szCs w:val="20"/>
              </w:rPr>
              <w:t>težave pri izgovarjanju večzložnih besed,</w:t>
            </w:r>
          </w:p>
          <w:p w:rsidR="003724F8" w:rsidRPr="00B03A82" w:rsidRDefault="003724F8" w:rsidP="003724F8">
            <w:pPr>
              <w:pStyle w:val="Odstavekseznama"/>
              <w:numPr>
                <w:ilvl w:val="0"/>
                <w:numId w:val="1"/>
              </w:numPr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B03A82">
              <w:rPr>
                <w:rFonts w:ascii="Palatino Linotype" w:hAnsi="Palatino Linotype" w:cs="Times New Roman"/>
                <w:i/>
                <w:sz w:val="20"/>
                <w:szCs w:val="20"/>
              </w:rPr>
              <w:t>slabše prepoznavanje besed – še zlasti neznanih besed,</w:t>
            </w:r>
          </w:p>
          <w:p w:rsidR="003724F8" w:rsidRPr="00B03A82" w:rsidRDefault="003724F8" w:rsidP="003724F8">
            <w:pPr>
              <w:pStyle w:val="Odstavekseznama"/>
              <w:numPr>
                <w:ilvl w:val="0"/>
                <w:numId w:val="1"/>
              </w:numPr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B03A82">
              <w:rPr>
                <w:rFonts w:ascii="Palatino Linotype" w:hAnsi="Palatino Linotype" w:cs="Times New Roman"/>
                <w:i/>
                <w:sz w:val="20"/>
                <w:szCs w:val="20"/>
              </w:rPr>
              <w:t>branje je običajno počasno, zatikajoče in neritmično,</w:t>
            </w:r>
          </w:p>
          <w:p w:rsidR="003724F8" w:rsidRPr="00B03A82" w:rsidRDefault="003724F8" w:rsidP="003724F8">
            <w:pPr>
              <w:pStyle w:val="Odstavekseznama"/>
              <w:numPr>
                <w:ilvl w:val="0"/>
                <w:numId w:val="1"/>
              </w:numPr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B03A82">
              <w:rPr>
                <w:rFonts w:ascii="Palatino Linotype" w:hAnsi="Palatino Linotype" w:cs="Times New Roman"/>
                <w:i/>
                <w:sz w:val="20"/>
                <w:szCs w:val="20"/>
              </w:rPr>
              <w:t>odpor do branja.</w:t>
            </w:r>
          </w:p>
          <w:p w:rsidR="003724F8" w:rsidRPr="00B03A82" w:rsidRDefault="003724F8" w:rsidP="000C766F">
            <w:pPr>
              <w:rPr>
                <w:rFonts w:ascii="Palatino Linotype" w:hAnsi="Palatino Linotype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4927" w:type="dxa"/>
          </w:tcPr>
          <w:p w:rsidR="003724F8" w:rsidRPr="00B03A82" w:rsidRDefault="003724F8" w:rsidP="003724F8">
            <w:pPr>
              <w:pStyle w:val="Odstavekseznama"/>
              <w:numPr>
                <w:ilvl w:val="0"/>
                <w:numId w:val="1"/>
              </w:numPr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B03A82">
              <w:rPr>
                <w:rFonts w:ascii="Palatino Linotype" w:hAnsi="Palatino Linotype" w:cs="Times New Roman"/>
                <w:i/>
                <w:sz w:val="20"/>
                <w:szCs w:val="20"/>
              </w:rPr>
              <w:t>Težave pri pomnjenju pravopisnih pravil,</w:t>
            </w:r>
          </w:p>
          <w:p w:rsidR="003724F8" w:rsidRPr="00B03A82" w:rsidRDefault="003724F8" w:rsidP="003724F8">
            <w:pPr>
              <w:pStyle w:val="Odstavekseznama"/>
              <w:numPr>
                <w:ilvl w:val="0"/>
                <w:numId w:val="1"/>
              </w:numPr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B03A82">
              <w:rPr>
                <w:rFonts w:ascii="Palatino Linotype" w:hAnsi="Palatino Linotype" w:cs="Times New Roman"/>
                <w:i/>
                <w:sz w:val="20"/>
                <w:szCs w:val="20"/>
              </w:rPr>
              <w:t>pri črkovanju delajo fonološke napake, npr. »k« namesto »g«,</w:t>
            </w:r>
          </w:p>
          <w:p w:rsidR="003724F8" w:rsidRPr="00B03A82" w:rsidRDefault="003724F8" w:rsidP="003724F8">
            <w:pPr>
              <w:pStyle w:val="Odstavekseznama"/>
              <w:numPr>
                <w:ilvl w:val="0"/>
                <w:numId w:val="1"/>
              </w:numPr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B03A82">
              <w:rPr>
                <w:rFonts w:ascii="Palatino Linotype" w:hAnsi="Palatino Linotype" w:cs="Times New Roman"/>
                <w:i/>
                <w:sz w:val="20"/>
                <w:szCs w:val="20"/>
              </w:rPr>
              <w:t>napačno zaporedje črk,</w:t>
            </w:r>
          </w:p>
          <w:p w:rsidR="003724F8" w:rsidRPr="00B03A82" w:rsidRDefault="003724F8" w:rsidP="003724F8">
            <w:pPr>
              <w:pStyle w:val="Odstavekseznama"/>
              <w:numPr>
                <w:ilvl w:val="0"/>
                <w:numId w:val="1"/>
              </w:numPr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B03A82">
              <w:rPr>
                <w:rFonts w:ascii="Palatino Linotype" w:hAnsi="Palatino Linotype" w:cs="Times New Roman"/>
                <w:i/>
                <w:sz w:val="20"/>
                <w:szCs w:val="20"/>
              </w:rPr>
              <w:t>nedosledna raba velikih in malih črk,</w:t>
            </w:r>
          </w:p>
          <w:p w:rsidR="003724F8" w:rsidRPr="00394765" w:rsidRDefault="003724F8" w:rsidP="00394765">
            <w:pPr>
              <w:pStyle w:val="Odstavekseznama"/>
              <w:numPr>
                <w:ilvl w:val="0"/>
                <w:numId w:val="1"/>
              </w:numPr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B03A82">
              <w:rPr>
                <w:rFonts w:ascii="Palatino Linotype" w:hAnsi="Palatino Linotype" w:cs="Times New Roman"/>
                <w:i/>
                <w:sz w:val="20"/>
                <w:szCs w:val="20"/>
              </w:rPr>
              <w:t>nedosledna raba nekaterih črk s podobnimi glasovi,</w:t>
            </w:r>
            <w:r w:rsidR="00394765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</w:t>
            </w:r>
            <w:r w:rsidRPr="00394765">
              <w:rPr>
                <w:rFonts w:ascii="Palatino Linotype" w:hAnsi="Palatino Linotype" w:cs="Times New Roman"/>
                <w:i/>
                <w:sz w:val="20"/>
                <w:szCs w:val="20"/>
              </w:rPr>
              <w:t>kot npr. »s« in »z«,</w:t>
            </w:r>
          </w:p>
          <w:p w:rsidR="003724F8" w:rsidRPr="00B03A82" w:rsidRDefault="003724F8" w:rsidP="003724F8">
            <w:pPr>
              <w:pStyle w:val="Odstavekseznama"/>
              <w:numPr>
                <w:ilvl w:val="0"/>
                <w:numId w:val="1"/>
              </w:numPr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B03A82">
              <w:rPr>
                <w:rFonts w:ascii="Palatino Linotype" w:hAnsi="Palatino Linotype" w:cs="Times New Roman"/>
                <w:i/>
                <w:sz w:val="20"/>
                <w:szCs w:val="20"/>
              </w:rPr>
              <w:t>težave s končnicami, npr. »u« namesto »l«,</w:t>
            </w:r>
          </w:p>
          <w:p w:rsidR="003724F8" w:rsidRPr="00B03A82" w:rsidRDefault="003724F8" w:rsidP="003724F8">
            <w:pPr>
              <w:pStyle w:val="Odstavekseznama"/>
              <w:numPr>
                <w:ilvl w:val="0"/>
                <w:numId w:val="1"/>
              </w:numPr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B03A82">
              <w:rPr>
                <w:rFonts w:ascii="Palatino Linotype" w:hAnsi="Palatino Linotype" w:cs="Times New Roman"/>
                <w:i/>
                <w:sz w:val="20"/>
                <w:szCs w:val="20"/>
              </w:rPr>
              <w:t>težave pri besedah z dvojnimi soglasniki, kot npr. »oddaljen«, »priimek«,</w:t>
            </w:r>
          </w:p>
          <w:p w:rsidR="003724F8" w:rsidRPr="00B03A82" w:rsidRDefault="003724F8" w:rsidP="003724F8">
            <w:pPr>
              <w:pStyle w:val="Odstavekseznama"/>
              <w:numPr>
                <w:ilvl w:val="0"/>
                <w:numId w:val="1"/>
              </w:numPr>
              <w:shd w:val="clear" w:color="auto" w:fill="FFFFFF"/>
              <w:rPr>
                <w:rFonts w:ascii="Palatino Linotype" w:eastAsia="Times New Roman" w:hAnsi="Palatino Linotype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B03A82">
              <w:rPr>
                <w:rFonts w:ascii="Palatino Linotype" w:eastAsia="Times New Roman" w:hAnsi="Palatino Linotype" w:cs="Times New Roman"/>
                <w:i/>
                <w:color w:val="000000"/>
                <w:sz w:val="20"/>
                <w:szCs w:val="20"/>
                <w:lang w:eastAsia="sl-SI"/>
              </w:rPr>
              <w:t>odpor do obsežnejšega pisanja, kar ima za posledico pisni izdelek, ki ni v sorazmerju z otrokovo sposobnostjo ustnega izražanja in dejanskega razumevanja teme,</w:t>
            </w:r>
          </w:p>
          <w:p w:rsidR="003724F8" w:rsidRPr="00451994" w:rsidRDefault="003724F8" w:rsidP="003724F8">
            <w:pPr>
              <w:pStyle w:val="Odstavekseznama"/>
              <w:numPr>
                <w:ilvl w:val="0"/>
                <w:numId w:val="1"/>
              </w:numPr>
              <w:shd w:val="clear" w:color="auto" w:fill="FFFFFF"/>
              <w:rPr>
                <w:rFonts w:ascii="Palatino Linotype" w:eastAsia="Times New Roman" w:hAnsi="Palatino Linotype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B03A82">
              <w:rPr>
                <w:rFonts w:ascii="Palatino Linotype" w:eastAsia="Times New Roman" w:hAnsi="Palatino Linotype" w:cs="Times New Roman"/>
                <w:i/>
                <w:color w:val="000000"/>
                <w:sz w:val="20"/>
                <w:szCs w:val="20"/>
                <w:lang w:eastAsia="sl-SI"/>
              </w:rPr>
              <w:t>včasih nenavadna drža pisala ali nenavadna drža pri sedenju. </w:t>
            </w:r>
          </w:p>
        </w:tc>
      </w:tr>
    </w:tbl>
    <w:p w:rsidR="003724F8" w:rsidRDefault="003724F8" w:rsidP="003724F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724F8" w:rsidRPr="00543FED" w:rsidRDefault="003724F8" w:rsidP="003724F8">
      <w:pPr>
        <w:spacing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l-SI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3724F8" w:rsidTr="000C766F">
        <w:tc>
          <w:tcPr>
            <w:tcW w:w="0" w:type="auto"/>
          </w:tcPr>
          <w:p w:rsidR="003724F8" w:rsidRPr="0043629D" w:rsidRDefault="003724F8" w:rsidP="003724F8">
            <w:pPr>
              <w:pStyle w:val="Navadensplet"/>
              <w:spacing w:before="0" w:beforeAutospacing="0" w:after="0" w:afterAutospacing="0" w:line="360" w:lineRule="auto"/>
              <w:ind w:left="720"/>
              <w:jc w:val="both"/>
              <w:rPr>
                <w:rStyle w:val="Krepko"/>
                <w:sz w:val="20"/>
                <w:szCs w:val="20"/>
              </w:rPr>
            </w:pPr>
            <w:r w:rsidRPr="0089419A">
              <w:rPr>
                <w:rStyle w:val="Krepko"/>
                <w:color w:val="C00000"/>
                <w:sz w:val="20"/>
                <w:szCs w:val="20"/>
              </w:rPr>
              <w:lastRenderedPageBreak/>
              <w:t>STRATEGIJE ZA IZBOLJŠANJE UČINKOVITOSTI BRANJA</w:t>
            </w:r>
            <w:r>
              <w:rPr>
                <w:rStyle w:val="Krepko"/>
                <w:sz w:val="20"/>
                <w:szCs w:val="20"/>
              </w:rPr>
              <w:t xml:space="preserve">    </w:t>
            </w:r>
            <w:r w:rsidRPr="0043629D">
              <w:rPr>
                <w:rStyle w:val="Krepko"/>
                <w:noProof/>
                <w:sz w:val="20"/>
                <w:szCs w:val="20"/>
              </w:rPr>
              <w:drawing>
                <wp:inline distT="0" distB="0" distL="0" distR="0">
                  <wp:extent cx="1038225" cy="685800"/>
                  <wp:effectExtent l="19050" t="0" r="9525" b="0"/>
                  <wp:docPr id="34" name="Slika 11" descr="https://encrypted-tbn3.gstatic.com/images?q=tbn:ANd9GcRYdRUwEpy5TFDnUg2EHMF2mtcs6st_-YkdEmfJfe5vxfYXevsX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ncrypted-tbn3.gstatic.com/images?q=tbn:ANd9GcRYdRUwEpy5TFDnUg2EHMF2mtcs6st_-YkdEmfJfe5vxfYXevsX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24F8" w:rsidRPr="00543FED" w:rsidRDefault="003724F8" w:rsidP="003724F8">
            <w:pPr>
              <w:pStyle w:val="Navadensplet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</w:pPr>
            <w:r w:rsidRPr="00543FED"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  <w:t>Vi berite otroku, otrok naj vas posluša,</w:t>
            </w:r>
            <w:r w:rsidRPr="00543FED">
              <w:rPr>
                <w:rFonts w:ascii="Palatino Linotype" w:hAnsi="Palatino Linotype"/>
                <w:i/>
                <w:noProof/>
              </w:rPr>
              <w:t xml:space="preserve"> </w:t>
            </w:r>
            <w:r w:rsidRPr="00543FED"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  <w:t xml:space="preserve">                            </w:t>
            </w:r>
          </w:p>
          <w:p w:rsidR="003724F8" w:rsidRPr="00543FED" w:rsidRDefault="003724F8" w:rsidP="003724F8">
            <w:pPr>
              <w:pStyle w:val="Navadensplet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</w:pPr>
            <w:r w:rsidRPr="00543FED"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  <w:t>fazno branje (en odstavek berete vi, en odstavek bere otrok),</w:t>
            </w:r>
          </w:p>
          <w:p w:rsidR="003724F8" w:rsidRPr="00543FED" w:rsidRDefault="003724F8" w:rsidP="003724F8">
            <w:pPr>
              <w:pStyle w:val="Navadensplet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</w:pPr>
            <w:r w:rsidRPr="00543FED"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  <w:t>branje v uho (otroku berete na uho, on pa sledi s prstom besedilu),</w:t>
            </w:r>
          </w:p>
          <w:p w:rsidR="003724F8" w:rsidRPr="00543FED" w:rsidRDefault="003724F8" w:rsidP="003724F8">
            <w:pPr>
              <w:pStyle w:val="Navadensplet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</w:pPr>
            <w:r w:rsidRPr="00543FED"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  <w:t>branje v paru (berite skupaj z otrokom),</w:t>
            </w:r>
          </w:p>
          <w:p w:rsidR="003724F8" w:rsidRPr="00543FED" w:rsidRDefault="003724F8" w:rsidP="003724F8">
            <w:pPr>
              <w:pStyle w:val="Navadensplet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</w:pPr>
            <w:r w:rsidRPr="00543FED"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  <w:t>večkratno branje istega besedila (npr. pri iskanju odgovorov),</w:t>
            </w:r>
          </w:p>
          <w:p w:rsidR="003724F8" w:rsidRPr="00543FED" w:rsidRDefault="003724F8" w:rsidP="003724F8">
            <w:pPr>
              <w:pStyle w:val="Navadensplet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</w:pPr>
            <w:r w:rsidRPr="00543FED"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  <w:t>branje z obrnjeno knjigo,</w:t>
            </w:r>
          </w:p>
          <w:p w:rsidR="003724F8" w:rsidRPr="00543FED" w:rsidRDefault="003724F8" w:rsidP="003724F8">
            <w:pPr>
              <w:pStyle w:val="Navadensplet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</w:pPr>
            <w:r w:rsidRPr="00543FED"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  <w:t>pri branju si naj otrok pomaga s prstom, ravnilcem, kartončkom,</w:t>
            </w:r>
          </w:p>
          <w:p w:rsidR="003724F8" w:rsidRPr="00543FED" w:rsidRDefault="003724F8" w:rsidP="003724F8">
            <w:pPr>
              <w:pStyle w:val="Navadensplet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</w:pPr>
            <w:r w:rsidRPr="00543FED"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  <w:t>branje s posebno nalogo (npr. poišči vse besede, ki se začnejo s črko b),</w:t>
            </w:r>
          </w:p>
          <w:p w:rsidR="003724F8" w:rsidRPr="00543FED" w:rsidRDefault="003724F8" w:rsidP="003724F8">
            <w:pPr>
              <w:pStyle w:val="Navadensplet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</w:pPr>
            <w:r w:rsidRPr="00543FED"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  <w:t>branje navodil za aktivnost,</w:t>
            </w:r>
          </w:p>
          <w:p w:rsidR="003724F8" w:rsidRPr="00543FED" w:rsidRDefault="003724F8" w:rsidP="003724F8">
            <w:pPr>
              <w:pStyle w:val="Navadensplet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</w:pPr>
            <w:r w:rsidRPr="00543FED"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  <w:t>tiho branje, glasno branje,</w:t>
            </w:r>
          </w:p>
          <w:p w:rsidR="003724F8" w:rsidRPr="00543FED" w:rsidRDefault="003724F8" w:rsidP="003724F8">
            <w:pPr>
              <w:pStyle w:val="Navadensplet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</w:pPr>
            <w:r w:rsidRPr="00543FED"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  <w:t>ko otrok glasno bere, mu napačno prebrano besedo pokažite s prstom, otrok jo naj prebere še enkrat,</w:t>
            </w:r>
          </w:p>
          <w:p w:rsidR="003724F8" w:rsidRPr="00543FED" w:rsidRDefault="003724F8" w:rsidP="003724F8">
            <w:pPr>
              <w:pStyle w:val="Navadensplet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</w:pPr>
            <w:r w:rsidRPr="00543FED"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  <w:t>branje z dovoljenimi napakami (z otrokom se dogovorite, koliko napak je »dopustnih« ter jih štejte s prsti, skritimi pod mizo),</w:t>
            </w:r>
          </w:p>
          <w:p w:rsidR="003724F8" w:rsidRPr="003724F8" w:rsidRDefault="003724F8" w:rsidP="003724F8">
            <w:pPr>
              <w:pStyle w:val="Navadensplet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  <w:rPr>
                <w:rStyle w:val="Krepko"/>
                <w:rFonts w:ascii="Palatino Linotype" w:hAnsi="Palatino Linotype"/>
                <w:i/>
                <w:color w:val="FF0000"/>
                <w:sz w:val="20"/>
                <w:szCs w:val="20"/>
              </w:rPr>
            </w:pPr>
            <w:r w:rsidRPr="00543FED"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  <w:t>beležite število napak, narišite graf, da bo otrok opazil napredek</w:t>
            </w:r>
            <w:r w:rsidRPr="00543FED">
              <w:rPr>
                <w:rStyle w:val="Krepko"/>
                <w:rFonts w:ascii="Palatino Linotype" w:hAnsi="Palatino Linotype"/>
                <w:i/>
                <w:color w:val="FF0000"/>
                <w:sz w:val="20"/>
                <w:szCs w:val="20"/>
              </w:rPr>
              <w:t xml:space="preserve">.  </w:t>
            </w:r>
          </w:p>
          <w:p w:rsidR="003724F8" w:rsidRPr="00543FED" w:rsidRDefault="003724F8" w:rsidP="003724F8">
            <w:pPr>
              <w:pStyle w:val="Navadensplet"/>
              <w:spacing w:before="0" w:beforeAutospacing="0" w:after="0" w:afterAutospacing="0" w:line="276" w:lineRule="auto"/>
              <w:jc w:val="center"/>
              <w:rPr>
                <w:rStyle w:val="Krepko"/>
                <w:rFonts w:ascii="Palatino Linotype" w:hAnsi="Palatino Linotype"/>
                <w:b w:val="0"/>
                <w:bCs w:val="0"/>
                <w:i/>
                <w:sz w:val="20"/>
                <w:szCs w:val="20"/>
                <w:u w:val="single"/>
              </w:rPr>
            </w:pPr>
            <w:r w:rsidRPr="003724F8">
              <w:rPr>
                <w:rStyle w:val="Krepko"/>
                <w:rFonts w:ascii="Palatino Linotype" w:hAnsi="Palatino Linotype"/>
                <w:i/>
                <w:color w:val="FF0000"/>
                <w:sz w:val="20"/>
                <w:szCs w:val="20"/>
              </w:rPr>
              <w:t>Otrok naj branje vadi vsak dan, vsaj 10 minut. En dan v tednu naj bo prost. Ta dan se otrok ne uči, ne vadi in ne dela domačih nalog.</w:t>
            </w:r>
          </w:p>
        </w:tc>
      </w:tr>
    </w:tbl>
    <w:p w:rsidR="003724F8" w:rsidRDefault="003724F8" w:rsidP="003724F8">
      <w:pPr>
        <w:pStyle w:val="Navadensplet"/>
        <w:spacing w:before="0" w:beforeAutospacing="0" w:after="0" w:afterAutospacing="0" w:line="360" w:lineRule="auto"/>
        <w:ind w:left="360"/>
        <w:jc w:val="both"/>
        <w:rPr>
          <w:rStyle w:val="Krepko"/>
          <w:u w:val="single"/>
        </w:rPr>
      </w:pPr>
    </w:p>
    <w:p w:rsidR="003724F8" w:rsidRDefault="003724F8" w:rsidP="003724F8">
      <w:pPr>
        <w:pStyle w:val="Navadensplet"/>
        <w:spacing w:before="0" w:beforeAutospacing="0" w:after="0" w:afterAutospacing="0" w:line="360" w:lineRule="auto"/>
        <w:ind w:left="360"/>
        <w:jc w:val="both"/>
        <w:rPr>
          <w:rStyle w:val="Krepko"/>
          <w:u w:val="single"/>
        </w:rPr>
      </w:pP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3724F8" w:rsidTr="000C766F">
        <w:tc>
          <w:tcPr>
            <w:tcW w:w="0" w:type="auto"/>
          </w:tcPr>
          <w:p w:rsidR="003724F8" w:rsidRPr="0089419A" w:rsidRDefault="003724F8" w:rsidP="000C766F">
            <w:pPr>
              <w:pStyle w:val="Navadensplet"/>
              <w:spacing w:before="0" w:beforeAutospacing="0" w:after="0" w:afterAutospacing="0" w:line="360" w:lineRule="auto"/>
              <w:ind w:left="720"/>
              <w:rPr>
                <w:rStyle w:val="Krepko"/>
                <w:rFonts w:ascii="Palatino Linotype" w:hAnsi="Palatino Linotype"/>
                <w:color w:val="C00000"/>
                <w:sz w:val="20"/>
                <w:szCs w:val="20"/>
              </w:rPr>
            </w:pPr>
            <w:r w:rsidRPr="0089419A">
              <w:rPr>
                <w:rStyle w:val="Krepko"/>
                <w:rFonts w:ascii="Palatino Linotype" w:hAnsi="Palatino Linotype"/>
                <w:color w:val="C00000"/>
                <w:sz w:val="20"/>
                <w:szCs w:val="20"/>
              </w:rPr>
              <w:t>STRATEGIJE ZA IZBOLJŠANJE UČINKOVITOSTI BRALNEGA RAZUMEVANJA</w:t>
            </w:r>
          </w:p>
          <w:p w:rsidR="003724F8" w:rsidRPr="00543FED" w:rsidRDefault="003724F8" w:rsidP="000C766F">
            <w:pPr>
              <w:pStyle w:val="Odstavekseznama"/>
              <w:rPr>
                <w:rStyle w:val="Krepko"/>
                <w:rFonts w:ascii="Palatino Linotype" w:hAnsi="Palatino Linotype"/>
                <w:b w:val="0"/>
                <w:i/>
                <w:sz w:val="20"/>
                <w:szCs w:val="20"/>
                <w:u w:val="single"/>
              </w:rPr>
            </w:pPr>
          </w:p>
          <w:p w:rsidR="003724F8" w:rsidRPr="0089419A" w:rsidRDefault="003724F8" w:rsidP="000C766F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b/>
                <w:i/>
                <w:sz w:val="20"/>
                <w:szCs w:val="20"/>
              </w:rPr>
            </w:pPr>
            <w:r w:rsidRPr="0089419A">
              <w:rPr>
                <w:rFonts w:ascii="Palatino Linotype" w:hAnsi="Palatino Linotype" w:cs="Times New Roman"/>
                <w:b/>
                <w:i/>
                <w:sz w:val="20"/>
                <w:szCs w:val="20"/>
              </w:rPr>
              <w:t>Bralno razumevanje izboljšujemo s pomočjo vprašanj. P</w:t>
            </w:r>
            <w:r>
              <w:rPr>
                <w:rFonts w:ascii="Palatino Linotype" w:hAnsi="Palatino Linotype" w:cs="Times New Roman"/>
                <w:b/>
                <w:i/>
                <w:sz w:val="20"/>
                <w:szCs w:val="20"/>
              </w:rPr>
              <w:t>ri tem uporabljamo šest</w:t>
            </w:r>
            <w:r w:rsidRPr="0089419A">
              <w:rPr>
                <w:rFonts w:ascii="Palatino Linotype" w:hAnsi="Palatino Linotype" w:cs="Times New Roman"/>
                <w:b/>
                <w:i/>
                <w:sz w:val="20"/>
                <w:szCs w:val="20"/>
              </w:rPr>
              <w:t xml:space="preserve"> osnovnih vprašalnic </w:t>
            </w:r>
            <w:r w:rsidRPr="0089419A">
              <w:rPr>
                <w:rFonts w:ascii="Palatino Linotype" w:hAnsi="Palatino Linotype" w:cs="Times New Roman"/>
                <w:b/>
                <w:bCs/>
                <w:i/>
                <w:sz w:val="20"/>
                <w:szCs w:val="20"/>
              </w:rPr>
              <w:t>K</w:t>
            </w:r>
            <w:r w:rsidRPr="0089419A">
              <w:rPr>
                <w:rFonts w:ascii="Palatino Linotype" w:hAnsi="Palatino Linotype" w:cs="Times New Roman"/>
                <w:b/>
                <w:i/>
                <w:sz w:val="20"/>
                <w:szCs w:val="20"/>
              </w:rPr>
              <w:t xml:space="preserve">DO, </w:t>
            </w:r>
            <w:r w:rsidRPr="0089419A">
              <w:rPr>
                <w:rFonts w:ascii="Palatino Linotype" w:hAnsi="Palatino Linotype" w:cs="Times New Roman"/>
                <w:b/>
                <w:bCs/>
                <w:i/>
                <w:sz w:val="20"/>
                <w:szCs w:val="20"/>
              </w:rPr>
              <w:t>K</w:t>
            </w:r>
            <w:r w:rsidRPr="0089419A">
              <w:rPr>
                <w:rFonts w:ascii="Palatino Linotype" w:hAnsi="Palatino Linotype" w:cs="Times New Roman"/>
                <w:b/>
                <w:i/>
                <w:sz w:val="20"/>
                <w:szCs w:val="20"/>
              </w:rPr>
              <w:t xml:space="preserve">AJ, </w:t>
            </w:r>
            <w:r w:rsidRPr="0089419A">
              <w:rPr>
                <w:rFonts w:ascii="Palatino Linotype" w:hAnsi="Palatino Linotype" w:cs="Times New Roman"/>
                <w:b/>
                <w:bCs/>
                <w:i/>
                <w:sz w:val="20"/>
                <w:szCs w:val="20"/>
              </w:rPr>
              <w:t>K</w:t>
            </w:r>
            <w:r w:rsidRPr="0089419A">
              <w:rPr>
                <w:rFonts w:ascii="Palatino Linotype" w:hAnsi="Palatino Linotype" w:cs="Times New Roman"/>
                <w:b/>
                <w:i/>
                <w:sz w:val="20"/>
                <w:szCs w:val="20"/>
              </w:rPr>
              <w:t xml:space="preserve">JE, </w:t>
            </w:r>
            <w:r w:rsidRPr="0089419A">
              <w:rPr>
                <w:rFonts w:ascii="Palatino Linotype" w:hAnsi="Palatino Linotype" w:cs="Times New Roman"/>
                <w:b/>
                <w:bCs/>
                <w:i/>
                <w:sz w:val="20"/>
                <w:szCs w:val="20"/>
              </w:rPr>
              <w:t>K</w:t>
            </w:r>
            <w:r w:rsidRPr="0089419A">
              <w:rPr>
                <w:rFonts w:ascii="Palatino Linotype" w:hAnsi="Palatino Linotype" w:cs="Times New Roman"/>
                <w:b/>
                <w:i/>
                <w:sz w:val="20"/>
                <w:szCs w:val="20"/>
              </w:rPr>
              <w:t xml:space="preserve">AM, </w:t>
            </w:r>
            <w:r w:rsidRPr="0089419A">
              <w:rPr>
                <w:rFonts w:ascii="Palatino Linotype" w:hAnsi="Palatino Linotype" w:cs="Times New Roman"/>
                <w:b/>
                <w:bCs/>
                <w:i/>
                <w:sz w:val="20"/>
                <w:szCs w:val="20"/>
              </w:rPr>
              <w:t>K</w:t>
            </w:r>
            <w:r w:rsidRPr="0089419A">
              <w:rPr>
                <w:rFonts w:ascii="Palatino Linotype" w:hAnsi="Palatino Linotype" w:cs="Times New Roman"/>
                <w:b/>
                <w:i/>
                <w:sz w:val="20"/>
                <w:szCs w:val="20"/>
              </w:rPr>
              <w:t xml:space="preserve">DAJ in ZAKAJ – ki jih prilagodimo vsakemu besedilu. Primeri vprašanj oblikovanih s »K« vprašalnicami: </w:t>
            </w:r>
          </w:p>
          <w:p w:rsidR="003724F8" w:rsidRPr="0089419A" w:rsidRDefault="003724F8" w:rsidP="003724F8">
            <w:pPr>
              <w:pStyle w:val="Odstavekseznam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b/>
                <w:i/>
                <w:sz w:val="20"/>
                <w:szCs w:val="20"/>
              </w:rPr>
            </w:pPr>
            <w:r w:rsidRPr="0089419A">
              <w:rPr>
                <w:rFonts w:ascii="Palatino Linotype" w:hAnsi="Palatino Linotype" w:cs="Times New Roman"/>
                <w:b/>
                <w:i/>
                <w:color w:val="C00000"/>
                <w:sz w:val="20"/>
                <w:szCs w:val="20"/>
              </w:rPr>
              <w:t>KDO</w:t>
            </w:r>
            <w:r w:rsidRPr="0089419A">
              <w:rPr>
                <w:rFonts w:ascii="Palatino Linotype" w:hAnsi="Palatino Linotype" w:cs="Times New Roman"/>
                <w:b/>
                <w:i/>
                <w:sz w:val="20"/>
                <w:szCs w:val="20"/>
              </w:rPr>
              <w:t xml:space="preserve"> - Kdo je glavna literarna oseba? Kdo je stranski lik? </w:t>
            </w:r>
          </w:p>
          <w:p w:rsidR="003724F8" w:rsidRPr="0089419A" w:rsidRDefault="003724F8" w:rsidP="003724F8">
            <w:pPr>
              <w:pStyle w:val="Odstavekseznam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b/>
                <w:i/>
                <w:sz w:val="20"/>
                <w:szCs w:val="20"/>
              </w:rPr>
            </w:pPr>
            <w:r w:rsidRPr="0089419A">
              <w:rPr>
                <w:rFonts w:ascii="Palatino Linotype" w:hAnsi="Palatino Linotype" w:cs="Times New Roman"/>
                <w:b/>
                <w:i/>
                <w:color w:val="C00000"/>
                <w:sz w:val="20"/>
                <w:szCs w:val="20"/>
              </w:rPr>
              <w:t>KAJ</w:t>
            </w:r>
            <w:r w:rsidRPr="0089419A">
              <w:rPr>
                <w:rFonts w:ascii="Palatino Linotype" w:hAnsi="Palatino Linotype" w:cs="Times New Roman"/>
                <w:b/>
                <w:i/>
                <w:sz w:val="20"/>
                <w:szCs w:val="20"/>
              </w:rPr>
              <w:t xml:space="preserve"> - Kaj se je dogajalo? Kaj se je zgodilo tukaj? Kaj je rekel? Kaj je storila? </w:t>
            </w:r>
          </w:p>
          <w:p w:rsidR="003724F8" w:rsidRPr="0089419A" w:rsidRDefault="003724F8" w:rsidP="003724F8">
            <w:pPr>
              <w:pStyle w:val="Odstavekseznam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b/>
                <w:i/>
                <w:sz w:val="20"/>
                <w:szCs w:val="20"/>
              </w:rPr>
            </w:pPr>
            <w:r w:rsidRPr="0089419A">
              <w:rPr>
                <w:rFonts w:ascii="Palatino Linotype" w:hAnsi="Palatino Linotype" w:cs="Times New Roman"/>
                <w:b/>
                <w:i/>
                <w:color w:val="C00000"/>
                <w:sz w:val="20"/>
                <w:szCs w:val="20"/>
              </w:rPr>
              <w:t>KJE</w:t>
            </w:r>
            <w:r w:rsidRPr="0089419A">
              <w:rPr>
                <w:rFonts w:ascii="Palatino Linotype" w:hAnsi="Palatino Linotype" w:cs="Times New Roman"/>
                <w:b/>
                <w:i/>
                <w:sz w:val="20"/>
                <w:szCs w:val="20"/>
              </w:rPr>
              <w:t xml:space="preserve"> – Kje se je to zgodilo? Kje so to našli? </w:t>
            </w:r>
          </w:p>
          <w:p w:rsidR="003724F8" w:rsidRPr="0089419A" w:rsidRDefault="003724F8" w:rsidP="003724F8">
            <w:pPr>
              <w:pStyle w:val="Odstavekseznam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b/>
                <w:i/>
                <w:sz w:val="20"/>
                <w:szCs w:val="20"/>
              </w:rPr>
            </w:pPr>
            <w:r w:rsidRPr="0089419A">
              <w:rPr>
                <w:rFonts w:ascii="Palatino Linotype" w:hAnsi="Palatino Linotype" w:cs="Times New Roman"/>
                <w:b/>
                <w:i/>
                <w:color w:val="C00000"/>
                <w:sz w:val="20"/>
                <w:szCs w:val="20"/>
              </w:rPr>
              <w:t>KAM</w:t>
            </w:r>
            <w:r w:rsidRPr="0089419A">
              <w:rPr>
                <w:rFonts w:ascii="Palatino Linotype" w:hAnsi="Palatino Linotype" w:cs="Times New Roman"/>
                <w:b/>
                <w:i/>
                <w:sz w:val="20"/>
                <w:szCs w:val="20"/>
              </w:rPr>
              <w:t xml:space="preserve"> – Kam so šli? </w:t>
            </w:r>
          </w:p>
          <w:p w:rsidR="003724F8" w:rsidRPr="0089419A" w:rsidRDefault="003724F8" w:rsidP="003724F8">
            <w:pPr>
              <w:pStyle w:val="Odstavekseznam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b/>
                <w:i/>
                <w:sz w:val="20"/>
                <w:szCs w:val="20"/>
              </w:rPr>
            </w:pPr>
            <w:r w:rsidRPr="0089419A">
              <w:rPr>
                <w:rFonts w:ascii="Palatino Linotype" w:hAnsi="Palatino Linotype" w:cs="Times New Roman"/>
                <w:b/>
                <w:i/>
                <w:color w:val="C00000"/>
                <w:sz w:val="20"/>
                <w:szCs w:val="20"/>
              </w:rPr>
              <w:t>KDAJ</w:t>
            </w:r>
            <w:r w:rsidRPr="0089419A">
              <w:rPr>
                <w:rFonts w:ascii="Palatino Linotype" w:hAnsi="Palatino Linotype" w:cs="Times New Roman"/>
                <w:b/>
                <w:i/>
                <w:sz w:val="20"/>
                <w:szCs w:val="20"/>
              </w:rPr>
              <w:t xml:space="preserve"> – Kdaj je prišla tja? Kdaj namerava oditi? </w:t>
            </w:r>
          </w:p>
          <w:p w:rsidR="003724F8" w:rsidRPr="0089419A" w:rsidRDefault="003724F8" w:rsidP="000C766F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b/>
                <w:i/>
                <w:sz w:val="20"/>
                <w:szCs w:val="20"/>
              </w:rPr>
            </w:pPr>
            <w:r w:rsidRPr="0089419A">
              <w:rPr>
                <w:rFonts w:ascii="Palatino Linotype" w:hAnsi="Palatino Linotype" w:cs="Times New Roman"/>
                <w:b/>
                <w:i/>
                <w:sz w:val="20"/>
                <w:szCs w:val="20"/>
              </w:rPr>
              <w:t xml:space="preserve">Zadnje vprašanje </w:t>
            </w:r>
            <w:r w:rsidRPr="0089419A">
              <w:rPr>
                <w:rFonts w:ascii="Palatino Linotype" w:hAnsi="Palatino Linotype" w:cs="Times New Roman"/>
                <w:b/>
                <w:bCs/>
                <w:i/>
                <w:color w:val="C00000"/>
                <w:sz w:val="20"/>
                <w:szCs w:val="20"/>
              </w:rPr>
              <w:t>ZAKAJ</w:t>
            </w:r>
            <w:r w:rsidRPr="0089419A">
              <w:rPr>
                <w:rFonts w:ascii="Palatino Linotype" w:hAnsi="Palatino Linotype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89419A">
              <w:rPr>
                <w:rFonts w:ascii="Palatino Linotype" w:hAnsi="Palatino Linotype" w:cs="Times New Roman"/>
                <w:b/>
                <w:i/>
                <w:sz w:val="20"/>
                <w:szCs w:val="20"/>
              </w:rPr>
              <w:t xml:space="preserve">pa je posredno vprašanje. Otrok mora odgovor oblikovati na osnovi sklepanja, kaj se je dogajalo v zgodbi. Npr. 'Zakaj je to rekla?' 'Zakaj je to storila?' Tudi tu naj si otroci pomagajo z besedilom. </w:t>
            </w:r>
          </w:p>
          <w:p w:rsidR="003724F8" w:rsidRDefault="003724F8" w:rsidP="000C766F">
            <w:pPr>
              <w:pStyle w:val="Navadensplet"/>
              <w:spacing w:before="0" w:beforeAutospacing="0" w:after="0" w:afterAutospacing="0" w:line="276" w:lineRule="auto"/>
              <w:jc w:val="both"/>
              <w:rPr>
                <w:rStyle w:val="Krepko"/>
                <w:u w:val="single"/>
              </w:rPr>
            </w:pPr>
            <w:r w:rsidRPr="0089419A">
              <w:rPr>
                <w:rFonts w:ascii="Palatino Linotype" w:hAnsi="Palatino Linotype"/>
                <w:b/>
                <w:i/>
                <w:sz w:val="20"/>
                <w:szCs w:val="20"/>
              </w:rPr>
              <w:t xml:space="preserve">Bralno razumevanje pa izboljšujemo tudi s postavljanjem vprašanj </w:t>
            </w:r>
            <w:r w:rsidRPr="0089419A">
              <w:rPr>
                <w:rFonts w:ascii="Palatino Linotype" w:hAnsi="Palatino Linotype"/>
                <w:b/>
                <w:bCs/>
                <w:i/>
                <w:color w:val="C00000"/>
                <w:sz w:val="20"/>
                <w:szCs w:val="20"/>
              </w:rPr>
              <w:t>KAKO</w:t>
            </w:r>
            <w:r w:rsidRPr="0089419A">
              <w:rPr>
                <w:rFonts w:ascii="Palatino Linotype" w:hAnsi="Palatino Linotype"/>
                <w:b/>
                <w:i/>
                <w:sz w:val="20"/>
                <w:szCs w:val="20"/>
              </w:rPr>
              <w:t>. Postavljanje vprašanj kot npr. 'Kako se je ona počutila ob tem, ko se je to zgodilo?' nadgradimo z vprašanjem »zakaj« – 'Zakaj misliš, da se je ona tako počutila?</w:t>
            </w:r>
          </w:p>
        </w:tc>
      </w:tr>
    </w:tbl>
    <w:p w:rsidR="003724F8" w:rsidRDefault="003724F8" w:rsidP="003724F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724F8" w:rsidRDefault="003724F8" w:rsidP="003724F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724F8" w:rsidRDefault="003724F8" w:rsidP="003724F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724F8" w:rsidRPr="0089419A" w:rsidTr="000C766F">
        <w:tc>
          <w:tcPr>
            <w:tcW w:w="0" w:type="auto"/>
          </w:tcPr>
          <w:p w:rsidR="003724F8" w:rsidRPr="0089419A" w:rsidRDefault="003724F8" w:rsidP="003724F8">
            <w:pPr>
              <w:pStyle w:val="Navadensplet"/>
              <w:spacing w:before="0" w:beforeAutospacing="0" w:after="0" w:afterAutospacing="0" w:line="276" w:lineRule="auto"/>
              <w:jc w:val="right"/>
              <w:rPr>
                <w:rStyle w:val="Krepko"/>
                <w:rFonts w:ascii="Palatino Linotype" w:hAnsi="Palatino Linotype"/>
                <w:i/>
                <w:sz w:val="20"/>
                <w:szCs w:val="20"/>
                <w:u w:val="single"/>
              </w:rPr>
            </w:pPr>
            <w:r w:rsidRPr="0089419A">
              <w:rPr>
                <w:rStyle w:val="Krepko"/>
                <w:rFonts w:ascii="Palatino Linotype" w:hAnsi="Palatino Linotype"/>
                <w:color w:val="C00000"/>
                <w:sz w:val="20"/>
                <w:szCs w:val="20"/>
              </w:rPr>
              <w:lastRenderedPageBreak/>
              <w:t>STRATEGIJE ZA IZBOLJŠANJE PISANJA</w:t>
            </w:r>
            <w:r w:rsidRPr="0089419A"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  <w:t xml:space="preserve">                                 </w:t>
            </w:r>
            <w:r w:rsidRPr="00934DD8">
              <w:rPr>
                <w:noProof/>
              </w:rPr>
              <w:drawing>
                <wp:inline distT="0" distB="0" distL="0" distR="0">
                  <wp:extent cx="739472" cy="636104"/>
                  <wp:effectExtent l="0" t="0" r="3810" b="0"/>
                  <wp:docPr id="29" name="Slika 26" descr="https://encrypted-tbn2.gstatic.com/images?q=tbn:ANd9GcQ2eUJ2q9wTMOOC6V8-P3-aOzUXv20M2e-A6vD1bDlBWxjtEhIB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encrypted-tbn2.gstatic.com/images?q=tbn:ANd9GcQ2eUJ2q9wTMOOC6V8-P3-aOzUXv20M2e-A6vD1bDlBWxjtEhIB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925" cy="636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24F8" w:rsidRPr="0089419A" w:rsidRDefault="003724F8" w:rsidP="000C766F">
            <w:pPr>
              <w:pStyle w:val="Odstavekseznama"/>
              <w:rPr>
                <w:rStyle w:val="Krepko"/>
                <w:rFonts w:ascii="Palatino Linotype" w:hAnsi="Palatino Linotype"/>
                <w:i/>
                <w:sz w:val="20"/>
                <w:szCs w:val="20"/>
                <w:u w:val="single"/>
              </w:rPr>
            </w:pPr>
          </w:p>
          <w:p w:rsidR="003724F8" w:rsidRPr="0089419A" w:rsidRDefault="003724F8" w:rsidP="003724F8">
            <w:pPr>
              <w:pStyle w:val="Navadensplet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</w:pPr>
            <w:r w:rsidRPr="0089419A"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  <w:t>Vaje za razvoj motorike roke (gnetenje, nizanje, razvrščanje, rezanje, barvanje, risanje črt, potez, …),</w:t>
            </w:r>
          </w:p>
          <w:p w:rsidR="003724F8" w:rsidRPr="0089419A" w:rsidRDefault="003724F8" w:rsidP="003724F8">
            <w:pPr>
              <w:pStyle w:val="Navadensplet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</w:pPr>
            <w:r w:rsidRPr="0089419A"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  <w:t>oblikovanje črk iz različnih materialov ali na različne načine (iz plastelina, vrvice, lepenke, s telesom …),</w:t>
            </w:r>
          </w:p>
          <w:p w:rsidR="003724F8" w:rsidRPr="0089419A" w:rsidRDefault="003724F8" w:rsidP="003724F8">
            <w:pPr>
              <w:pStyle w:val="Navadensplet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</w:pPr>
            <w:r w:rsidRPr="0089419A"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  <w:t>slepo pisanje črk (po zraku, v pesek, po mizi, na hrbet drugemu, …),</w:t>
            </w:r>
          </w:p>
          <w:p w:rsidR="003724F8" w:rsidRPr="0089419A" w:rsidRDefault="003724F8" w:rsidP="003724F8">
            <w:pPr>
              <w:pStyle w:val="Navadensplet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</w:pPr>
            <w:r w:rsidRPr="0089419A"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  <w:t>pisanje nareka s kockami ali črticami (pri pisanju besed namesto črk položi kocko ali pa nariše črtico za vsako posamezno črko),</w:t>
            </w:r>
          </w:p>
          <w:p w:rsidR="003724F8" w:rsidRPr="0089419A" w:rsidRDefault="003724F8" w:rsidP="003724F8">
            <w:pPr>
              <w:pStyle w:val="Navadensplet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</w:pPr>
            <w:r w:rsidRPr="0089419A"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  <w:t>križanke,</w:t>
            </w:r>
          </w:p>
          <w:p w:rsidR="003724F8" w:rsidRPr="0089419A" w:rsidRDefault="003724F8" w:rsidP="003724F8">
            <w:pPr>
              <w:pStyle w:val="Navadensplet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</w:pPr>
            <w:r w:rsidRPr="0089419A"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  <w:t>utrjevanje pravilnega zapisovanja (pravopisne vaje),</w:t>
            </w:r>
          </w:p>
          <w:p w:rsidR="003724F8" w:rsidRPr="0089419A" w:rsidRDefault="003724F8" w:rsidP="003724F8">
            <w:pPr>
              <w:pStyle w:val="Navadensplet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</w:pPr>
            <w:r w:rsidRPr="0089419A"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  <w:t>nastavljanje kock s črkami,</w:t>
            </w:r>
          </w:p>
          <w:p w:rsidR="003724F8" w:rsidRPr="0089419A" w:rsidRDefault="003724F8" w:rsidP="003724F8">
            <w:pPr>
              <w:pStyle w:val="Navadensplet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</w:pPr>
            <w:r w:rsidRPr="0089419A"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  <w:t>pisanje krajših besedil po nareku,</w:t>
            </w:r>
          </w:p>
          <w:p w:rsidR="003724F8" w:rsidRPr="0089419A" w:rsidRDefault="003724F8" w:rsidP="003724F8">
            <w:pPr>
              <w:pStyle w:val="Navadensplet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</w:pPr>
            <w:r w:rsidRPr="0089419A"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  <w:t>pisanje z dovoljenimi napakami (z otrokom se dogovorite, koliko napak je »dopustnih«),</w:t>
            </w:r>
          </w:p>
          <w:p w:rsidR="003724F8" w:rsidRPr="0089419A" w:rsidRDefault="003724F8" w:rsidP="003724F8">
            <w:pPr>
              <w:pStyle w:val="Navadensplet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</w:pPr>
            <w:r w:rsidRPr="0089419A"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  <w:t>dopolnjevanje manjkajočih črk v besedah oz. besed v povedih,</w:t>
            </w:r>
          </w:p>
          <w:p w:rsidR="003724F8" w:rsidRPr="0089419A" w:rsidRDefault="003724F8" w:rsidP="003724F8">
            <w:pPr>
              <w:pStyle w:val="Navadensplet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</w:pPr>
            <w:r w:rsidRPr="0089419A"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  <w:t>iskanje in popravljanje napak v besedilih,</w:t>
            </w:r>
          </w:p>
          <w:p w:rsidR="003724F8" w:rsidRPr="0089419A" w:rsidRDefault="003724F8" w:rsidP="003724F8">
            <w:pPr>
              <w:pStyle w:val="Navadensplet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</w:pPr>
            <w:r w:rsidRPr="0089419A"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  <w:t>narek s številom napak na koncu vrstice (naredite toliko pikic na koncu vrstice, kolikor je napak –</w:t>
            </w:r>
            <w:r w:rsidR="005A19F7"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  <w:t xml:space="preserve"> otrok naj jih poišče in popravi</w:t>
            </w:r>
            <w:r w:rsidRPr="0089419A"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  <w:t>),</w:t>
            </w:r>
          </w:p>
          <w:p w:rsidR="003724F8" w:rsidRPr="0089419A" w:rsidRDefault="003724F8" w:rsidP="003724F8">
            <w:pPr>
              <w:pStyle w:val="Navadensplet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</w:pPr>
            <w:r w:rsidRPr="0089419A"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  <w:t>vaje prepisovanja s ciljem urjenja čim hitrejšega pisanja,</w:t>
            </w:r>
          </w:p>
          <w:p w:rsidR="003724F8" w:rsidRPr="0089419A" w:rsidRDefault="003724F8" w:rsidP="003724F8">
            <w:pPr>
              <w:pStyle w:val="Navadensplet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</w:pPr>
            <w:r w:rsidRPr="0089419A"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  <w:t>prepis iz tiskanih v pisane črke,</w:t>
            </w:r>
          </w:p>
          <w:p w:rsidR="003724F8" w:rsidRPr="0089419A" w:rsidRDefault="003724F8" w:rsidP="003724F8">
            <w:pPr>
              <w:pStyle w:val="Navadensplet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</w:pPr>
            <w:r w:rsidRPr="0089419A"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  <w:t>vaje sestavljanja povedi,</w:t>
            </w:r>
          </w:p>
          <w:p w:rsidR="003724F8" w:rsidRPr="0089419A" w:rsidRDefault="003724F8" w:rsidP="003724F8">
            <w:pPr>
              <w:pStyle w:val="Navadensplet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</w:pPr>
            <w:r w:rsidRPr="0089419A"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  <w:t>pisanje zgodb na osnovi zaporednih slik ali ene same slike,</w:t>
            </w:r>
          </w:p>
          <w:p w:rsidR="003724F8" w:rsidRPr="003724F8" w:rsidRDefault="003724F8" w:rsidP="000C766F">
            <w:pPr>
              <w:pStyle w:val="Navadensplet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  <w:rPr>
                <w:rFonts w:ascii="Palatino Linotype" w:hAnsi="Palatino Linotype"/>
                <w:b/>
                <w:bCs/>
                <w:i/>
                <w:sz w:val="20"/>
                <w:szCs w:val="20"/>
              </w:rPr>
            </w:pPr>
            <w:r w:rsidRPr="0089419A"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  <w:t>pisanje na računalnik.</w:t>
            </w:r>
          </w:p>
        </w:tc>
      </w:tr>
    </w:tbl>
    <w:p w:rsidR="003724F8" w:rsidRPr="008262A7" w:rsidRDefault="003724F8" w:rsidP="003724F8">
      <w:pPr>
        <w:rPr>
          <w:rStyle w:val="Krepko"/>
          <w:u w:val="single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3724F8" w:rsidTr="000C766F">
        <w:tc>
          <w:tcPr>
            <w:tcW w:w="0" w:type="auto"/>
          </w:tcPr>
          <w:p w:rsidR="003724F8" w:rsidRDefault="003724F8" w:rsidP="000C766F">
            <w:pPr>
              <w:pStyle w:val="Default"/>
              <w:spacing w:line="276" w:lineRule="auto"/>
              <w:jc w:val="center"/>
              <w:rPr>
                <w:rFonts w:ascii="Palatino Linotype" w:hAnsi="Palatino Linotype" w:cs="Times New Roman"/>
                <w:b/>
                <w:bCs/>
                <w:color w:val="C00000"/>
                <w:sz w:val="20"/>
                <w:szCs w:val="20"/>
              </w:rPr>
            </w:pPr>
          </w:p>
          <w:p w:rsidR="003724F8" w:rsidRDefault="003724F8" w:rsidP="000C766F">
            <w:pPr>
              <w:pStyle w:val="Default"/>
              <w:spacing w:line="276" w:lineRule="auto"/>
              <w:jc w:val="center"/>
              <w:rPr>
                <w:rFonts w:ascii="Palatino Linotype" w:hAnsi="Palatino Linotype" w:cs="Times New Roman"/>
                <w:b/>
                <w:bCs/>
                <w:color w:val="C00000"/>
                <w:sz w:val="20"/>
                <w:szCs w:val="20"/>
              </w:rPr>
            </w:pPr>
          </w:p>
          <w:p w:rsidR="003724F8" w:rsidRDefault="003724F8" w:rsidP="000C766F">
            <w:pPr>
              <w:pStyle w:val="Default"/>
              <w:spacing w:line="276" w:lineRule="auto"/>
              <w:jc w:val="center"/>
              <w:rPr>
                <w:rFonts w:ascii="Palatino Linotype" w:hAnsi="Palatino Linotype" w:cs="Times New Roman"/>
                <w:b/>
                <w:bCs/>
                <w:color w:val="C00000"/>
                <w:sz w:val="20"/>
                <w:szCs w:val="20"/>
              </w:rPr>
            </w:pPr>
            <w:r w:rsidRPr="008262A7">
              <w:rPr>
                <w:rFonts w:ascii="Palatino Linotype" w:hAnsi="Palatino Linotype" w:cs="Times New Roman"/>
                <w:b/>
                <w:bCs/>
                <w:color w:val="C00000"/>
                <w:sz w:val="20"/>
                <w:szCs w:val="20"/>
              </w:rPr>
              <w:t>Splošne didaktične usmeritve za starše pri branju in pisanju pri otrocih:</w:t>
            </w:r>
          </w:p>
          <w:p w:rsidR="003724F8" w:rsidRPr="008262A7" w:rsidRDefault="003724F8" w:rsidP="000C766F">
            <w:pPr>
              <w:pStyle w:val="Default"/>
              <w:spacing w:line="276" w:lineRule="auto"/>
              <w:jc w:val="both"/>
              <w:rPr>
                <w:rFonts w:ascii="Palatino Linotype" w:hAnsi="Palatino Linotype" w:cs="Times New Roman"/>
                <w:b/>
                <w:bCs/>
                <w:color w:val="C00000"/>
                <w:sz w:val="20"/>
                <w:szCs w:val="20"/>
              </w:rPr>
            </w:pPr>
          </w:p>
          <w:p w:rsidR="003724F8" w:rsidRPr="008262A7" w:rsidRDefault="003724F8" w:rsidP="003724F8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rFonts w:ascii="Palatino Linotype" w:hAnsi="Palatino Linotype" w:cs="Times New Roman"/>
                <w:b/>
                <w:i/>
                <w:color w:val="auto"/>
                <w:sz w:val="20"/>
                <w:szCs w:val="20"/>
              </w:rPr>
            </w:pPr>
            <w:r w:rsidRPr="008262A7">
              <w:rPr>
                <w:rFonts w:ascii="Palatino Linotype" w:hAnsi="Palatino Linotype" w:cs="Times New Roman"/>
                <w:b/>
                <w:bCs/>
                <w:i/>
                <w:color w:val="auto"/>
                <w:sz w:val="20"/>
                <w:szCs w:val="20"/>
              </w:rPr>
              <w:t>otrok naj sodeluje pri postavljanju cilja, ta naj bo jasen, realen;</w:t>
            </w:r>
          </w:p>
          <w:p w:rsidR="003724F8" w:rsidRPr="008262A7" w:rsidRDefault="003724F8" w:rsidP="003724F8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rFonts w:ascii="Palatino Linotype" w:hAnsi="Palatino Linotype" w:cs="Times New Roman"/>
                <w:b/>
                <w:i/>
                <w:color w:val="auto"/>
                <w:sz w:val="20"/>
                <w:szCs w:val="20"/>
              </w:rPr>
            </w:pPr>
            <w:r w:rsidRPr="008262A7">
              <w:rPr>
                <w:rFonts w:ascii="Palatino Linotype" w:hAnsi="Palatino Linotype" w:cs="Times New Roman"/>
                <w:b/>
                <w:bCs/>
                <w:i/>
                <w:color w:val="auto"/>
                <w:sz w:val="20"/>
                <w:szCs w:val="20"/>
              </w:rPr>
              <w:t xml:space="preserve">barvno poudarjanje, označevanje, raba prstov, trakov, ravnila …; </w:t>
            </w:r>
          </w:p>
          <w:p w:rsidR="003724F8" w:rsidRPr="008262A7" w:rsidRDefault="005A19F7" w:rsidP="003724F8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rFonts w:ascii="Palatino Linotype" w:hAnsi="Palatino Linotype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bCs/>
                <w:i/>
                <w:color w:val="auto"/>
                <w:sz w:val="20"/>
                <w:szCs w:val="20"/>
              </w:rPr>
              <w:t>prevzem odgovornosti (se trudi</w:t>
            </w:r>
            <w:r w:rsidR="003724F8" w:rsidRPr="008262A7">
              <w:rPr>
                <w:rFonts w:ascii="Palatino Linotype" w:hAnsi="Palatino Linotype" w:cs="Times New Roman"/>
                <w:b/>
                <w:bCs/>
                <w:i/>
                <w:color w:val="auto"/>
                <w:sz w:val="20"/>
                <w:szCs w:val="20"/>
              </w:rPr>
              <w:t xml:space="preserve"> za uspeh); </w:t>
            </w:r>
          </w:p>
          <w:p w:rsidR="003724F8" w:rsidRPr="008262A7" w:rsidRDefault="003724F8" w:rsidP="003724F8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rFonts w:ascii="Palatino Linotype" w:hAnsi="Palatino Linotype" w:cs="Times New Roman"/>
                <w:b/>
                <w:i/>
                <w:color w:val="auto"/>
                <w:sz w:val="20"/>
                <w:szCs w:val="20"/>
              </w:rPr>
            </w:pPr>
            <w:r w:rsidRPr="008262A7">
              <w:rPr>
                <w:rFonts w:ascii="Palatino Linotype" w:hAnsi="Palatino Linotype" w:cs="Times New Roman"/>
                <w:b/>
                <w:bCs/>
                <w:i/>
                <w:color w:val="auto"/>
                <w:sz w:val="20"/>
                <w:szCs w:val="20"/>
              </w:rPr>
              <w:t xml:space="preserve">dajanje znamenj, da smo prisotni, da poslušamo, da odobravamo; </w:t>
            </w:r>
          </w:p>
          <w:p w:rsidR="003724F8" w:rsidRPr="008262A7" w:rsidRDefault="003724F8" w:rsidP="003724F8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rFonts w:ascii="Palatino Linotype" w:hAnsi="Palatino Linotype" w:cs="Times New Roman"/>
                <w:b/>
                <w:i/>
                <w:color w:val="auto"/>
                <w:sz w:val="20"/>
                <w:szCs w:val="20"/>
              </w:rPr>
            </w:pPr>
            <w:r w:rsidRPr="008262A7">
              <w:rPr>
                <w:rFonts w:ascii="Palatino Linotype" w:hAnsi="Palatino Linotype" w:cs="Times New Roman"/>
                <w:b/>
                <w:i/>
                <w:color w:val="auto"/>
                <w:sz w:val="20"/>
                <w:szCs w:val="20"/>
              </w:rPr>
              <w:t>s</w:t>
            </w:r>
            <w:r w:rsidRPr="008262A7">
              <w:rPr>
                <w:rFonts w:ascii="Palatino Linotype" w:hAnsi="Palatino Linotype" w:cs="Times New Roman"/>
                <w:b/>
                <w:bCs/>
                <w:i/>
                <w:color w:val="auto"/>
                <w:sz w:val="20"/>
                <w:szCs w:val="20"/>
              </w:rPr>
              <w:t>podbujanje.</w:t>
            </w:r>
          </w:p>
          <w:p w:rsidR="003724F8" w:rsidRDefault="003724F8" w:rsidP="000C766F">
            <w:pPr>
              <w:pStyle w:val="Default"/>
              <w:spacing w:line="276" w:lineRule="auto"/>
              <w:jc w:val="both"/>
              <w:rPr>
                <w:rFonts w:ascii="Palatino Linotype" w:hAnsi="Palatino Linotype" w:cs="Times New Roman"/>
                <w:b/>
                <w:bCs/>
                <w:i/>
                <w:color w:val="auto"/>
                <w:sz w:val="20"/>
                <w:szCs w:val="20"/>
              </w:rPr>
            </w:pPr>
          </w:p>
          <w:p w:rsidR="003724F8" w:rsidRPr="008262A7" w:rsidRDefault="003724F8" w:rsidP="000C766F">
            <w:pPr>
              <w:pStyle w:val="Default"/>
              <w:spacing w:line="276" w:lineRule="auto"/>
              <w:jc w:val="center"/>
              <w:rPr>
                <w:rFonts w:ascii="Palatino Linotype" w:hAnsi="Palatino Linotype" w:cs="Times New Roman"/>
                <w:b/>
                <w:i/>
                <w:color w:val="auto"/>
                <w:sz w:val="20"/>
                <w:szCs w:val="20"/>
              </w:rPr>
            </w:pPr>
            <w:r w:rsidRPr="008262A7">
              <w:rPr>
                <w:rFonts w:ascii="Palatino Linotype" w:hAnsi="Palatino Linotype" w:cs="Times New Roman"/>
                <w:b/>
                <w:bCs/>
                <w:i/>
                <w:noProof/>
                <w:color w:val="auto"/>
                <w:sz w:val="20"/>
                <w:szCs w:val="20"/>
                <w:lang w:eastAsia="sl-SI"/>
              </w:rPr>
              <w:drawing>
                <wp:inline distT="0" distB="0" distL="0" distR="0">
                  <wp:extent cx="1752600" cy="990600"/>
                  <wp:effectExtent l="19050" t="0" r="0" b="0"/>
                  <wp:docPr id="36" name="Slika 14" descr="https://encrypted-tbn0.gstatic.com/images?q=tbn:ANd9GcR9fhV0HwpHy9cqz43DuQKsxKpDUgMC7ViKcZd7nhEa3KG2FbBsQ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encrypted-tbn0.gstatic.com/images?q=tbn:ANd9GcR9fhV0HwpHy9cqz43DuQKsxKpDUgMC7ViKcZd7nhEa3KG2FbBsQ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24F8" w:rsidRDefault="003724F8" w:rsidP="000C766F">
            <w:pPr>
              <w:pStyle w:val="Odstavekseznama"/>
              <w:ind w:left="0"/>
              <w:rPr>
                <w:rStyle w:val="Krepko"/>
                <w:u w:val="single"/>
              </w:rPr>
            </w:pPr>
          </w:p>
          <w:p w:rsidR="003724F8" w:rsidRDefault="003724F8" w:rsidP="000C766F">
            <w:pPr>
              <w:pStyle w:val="Odstavekseznama"/>
              <w:ind w:left="0"/>
              <w:rPr>
                <w:rStyle w:val="Krepko"/>
                <w:u w:val="single"/>
              </w:rPr>
            </w:pPr>
          </w:p>
          <w:p w:rsidR="003724F8" w:rsidRDefault="003724F8" w:rsidP="000C766F">
            <w:pPr>
              <w:pStyle w:val="Odstavekseznama"/>
              <w:ind w:left="0"/>
              <w:rPr>
                <w:rStyle w:val="Krepko"/>
                <w:u w:val="single"/>
              </w:rPr>
            </w:pPr>
          </w:p>
        </w:tc>
      </w:tr>
      <w:tr w:rsidR="003724F8" w:rsidTr="000C766F">
        <w:tc>
          <w:tcPr>
            <w:tcW w:w="0" w:type="auto"/>
          </w:tcPr>
          <w:p w:rsidR="003724F8" w:rsidRDefault="003724F8" w:rsidP="003724F8">
            <w:pPr>
              <w:pStyle w:val="Navadensplet"/>
              <w:spacing w:before="0" w:beforeAutospacing="0" w:after="0" w:afterAutospacing="0" w:line="276" w:lineRule="auto"/>
              <w:rPr>
                <w:rStyle w:val="Krepko"/>
                <w:rFonts w:ascii="Palatino Linotype" w:hAnsi="Palatino Linotype"/>
                <w:color w:val="C00000"/>
                <w:sz w:val="20"/>
                <w:szCs w:val="20"/>
              </w:rPr>
            </w:pPr>
          </w:p>
          <w:p w:rsidR="003724F8" w:rsidRPr="00F67C19" w:rsidRDefault="003724F8" w:rsidP="000C766F">
            <w:pPr>
              <w:pStyle w:val="Navadensplet"/>
              <w:spacing w:before="0" w:beforeAutospacing="0" w:after="0" w:afterAutospacing="0" w:line="276" w:lineRule="auto"/>
              <w:jc w:val="center"/>
              <w:rPr>
                <w:rStyle w:val="Krepko"/>
                <w:rFonts w:ascii="Palatino Linotype" w:hAnsi="Palatino Linotype"/>
                <w:color w:val="C00000"/>
                <w:sz w:val="20"/>
                <w:szCs w:val="20"/>
              </w:rPr>
            </w:pPr>
            <w:r w:rsidRPr="00F67C19">
              <w:rPr>
                <w:rStyle w:val="Krepko"/>
                <w:rFonts w:ascii="Palatino Linotype" w:hAnsi="Palatino Linotype"/>
                <w:color w:val="C00000"/>
                <w:sz w:val="20"/>
                <w:szCs w:val="20"/>
              </w:rPr>
              <w:t>Bralne dejavnosti za razvijanje bralne motivacije</w:t>
            </w:r>
          </w:p>
          <w:p w:rsidR="003724F8" w:rsidRPr="00F67C19" w:rsidRDefault="003724F8" w:rsidP="000C766F">
            <w:pPr>
              <w:pStyle w:val="Navadensplet"/>
              <w:spacing w:before="0" w:beforeAutospacing="0" w:after="0" w:afterAutospacing="0" w:line="276" w:lineRule="auto"/>
              <w:jc w:val="center"/>
              <w:rPr>
                <w:rStyle w:val="Krepko"/>
                <w:rFonts w:ascii="Palatino Linotype" w:hAnsi="Palatino Linotype"/>
                <w:i/>
                <w:color w:val="C00000"/>
                <w:sz w:val="20"/>
                <w:szCs w:val="20"/>
              </w:rPr>
            </w:pPr>
            <w:r>
              <w:rPr>
                <w:rStyle w:val="Krepko"/>
                <w:rFonts w:ascii="Palatino Linotype" w:hAnsi="Palatino Linotype"/>
                <w:i/>
                <w:color w:val="C00000"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r w:rsidRPr="00F67C19">
              <w:rPr>
                <w:rStyle w:val="Krepko"/>
                <w:rFonts w:ascii="Palatino Linotype" w:hAnsi="Palatino Linotype"/>
                <w:i/>
                <w:noProof/>
                <w:color w:val="C00000"/>
                <w:sz w:val="20"/>
                <w:szCs w:val="20"/>
              </w:rPr>
              <w:drawing>
                <wp:inline distT="0" distB="0" distL="0" distR="0">
                  <wp:extent cx="762000" cy="361950"/>
                  <wp:effectExtent l="19050" t="0" r="0" b="0"/>
                  <wp:docPr id="39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24F8" w:rsidRPr="00F67C19" w:rsidRDefault="003724F8" w:rsidP="003724F8">
            <w:pPr>
              <w:pStyle w:val="Navadensplet"/>
              <w:numPr>
                <w:ilvl w:val="0"/>
                <w:numId w:val="8"/>
              </w:numPr>
              <w:spacing w:before="0" w:beforeAutospacing="0" w:after="0" w:afterAutospacing="0" w:line="276" w:lineRule="auto"/>
              <w:jc w:val="both"/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</w:pPr>
            <w:r w:rsidRPr="00F67C19"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  <w:t>Branje slikopisov, stripov (otrok bere slikice, vi besede, nato otrok vse)</w:t>
            </w:r>
            <w:r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  <w:t>,</w:t>
            </w:r>
          </w:p>
          <w:p w:rsidR="003724F8" w:rsidRPr="00F67C19" w:rsidRDefault="003724F8" w:rsidP="003724F8">
            <w:pPr>
              <w:pStyle w:val="Navadensplet"/>
              <w:numPr>
                <w:ilvl w:val="0"/>
                <w:numId w:val="8"/>
              </w:numPr>
              <w:spacing w:before="0" w:beforeAutospacing="0" w:after="0" w:afterAutospacing="0" w:line="276" w:lineRule="auto"/>
              <w:jc w:val="both"/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</w:pPr>
            <w:r w:rsidRPr="00F67C19"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  <w:t>branje kuhinjskih receptov, branje različnih navodil …</w:t>
            </w:r>
            <w:r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  <w:t>,</w:t>
            </w:r>
          </w:p>
          <w:p w:rsidR="003724F8" w:rsidRPr="00F67C19" w:rsidRDefault="003724F8" w:rsidP="003724F8">
            <w:pPr>
              <w:pStyle w:val="Navadensplet"/>
              <w:numPr>
                <w:ilvl w:val="0"/>
                <w:numId w:val="8"/>
              </w:numPr>
              <w:spacing w:before="0" w:beforeAutospacing="0" w:after="0" w:afterAutospacing="0" w:line="276" w:lineRule="auto"/>
              <w:jc w:val="both"/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</w:pPr>
            <w:r w:rsidRPr="00F67C19"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  <w:t>otrok naj zapiše po vašem narekovanju nakupovalni listek,</w:t>
            </w:r>
          </w:p>
          <w:p w:rsidR="003724F8" w:rsidRPr="00F67C19" w:rsidRDefault="003724F8" w:rsidP="003724F8">
            <w:pPr>
              <w:pStyle w:val="Navadensplet"/>
              <w:numPr>
                <w:ilvl w:val="0"/>
                <w:numId w:val="8"/>
              </w:numPr>
              <w:spacing w:before="0" w:beforeAutospacing="0" w:after="0" w:afterAutospacing="0" w:line="276" w:lineRule="auto"/>
              <w:jc w:val="both"/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</w:pPr>
            <w:r w:rsidRPr="00F67C19"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  <w:t>branje knjig, ki so vezane na otrokov interes (živali, vesolje …</w:t>
            </w:r>
            <w:r w:rsidR="005A19F7"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  <w:t>)</w:t>
            </w:r>
            <w:r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  <w:t>,</w:t>
            </w:r>
          </w:p>
          <w:p w:rsidR="003724F8" w:rsidRPr="00F67C19" w:rsidRDefault="003724F8" w:rsidP="003724F8">
            <w:pPr>
              <w:pStyle w:val="Navadensplet"/>
              <w:numPr>
                <w:ilvl w:val="0"/>
                <w:numId w:val="8"/>
              </w:numPr>
              <w:spacing w:before="0" w:beforeAutospacing="0" w:after="0" w:afterAutospacing="0" w:line="276" w:lineRule="auto"/>
              <w:jc w:val="both"/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</w:pPr>
            <w:r w:rsidRPr="00F67C19"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  <w:t>iz kartona oblikujte nabiralnik za različna sporočila ter si v družini dopisujte,</w:t>
            </w:r>
          </w:p>
          <w:p w:rsidR="003724F8" w:rsidRPr="00F67C19" w:rsidRDefault="003724F8" w:rsidP="003724F8">
            <w:pPr>
              <w:pStyle w:val="Navadensplet"/>
              <w:numPr>
                <w:ilvl w:val="0"/>
                <w:numId w:val="8"/>
              </w:numPr>
              <w:spacing w:before="0" w:beforeAutospacing="0" w:after="0" w:afterAutospacing="0" w:line="276" w:lineRule="auto"/>
              <w:jc w:val="both"/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</w:pPr>
            <w:r w:rsidRPr="00F67C19"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  <w:t>med vikendi organizirajte bralnih 5 minut na dan, ko vsak član družine nekaj prebere,</w:t>
            </w:r>
          </w:p>
          <w:p w:rsidR="003724F8" w:rsidRPr="00F67C19" w:rsidRDefault="003724F8" w:rsidP="003724F8">
            <w:pPr>
              <w:pStyle w:val="Navadensplet"/>
              <w:numPr>
                <w:ilvl w:val="0"/>
                <w:numId w:val="8"/>
              </w:numPr>
              <w:spacing w:before="0" w:beforeAutospacing="0" w:after="0" w:afterAutospacing="0" w:line="276" w:lineRule="auto"/>
              <w:jc w:val="both"/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</w:pPr>
            <w:r w:rsidRPr="00F67C19"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  <w:t>otroka zadolžite, da vsak dan prebere TV spored, vremensko napoved …</w:t>
            </w:r>
          </w:p>
          <w:p w:rsidR="003724F8" w:rsidRPr="00F67C19" w:rsidRDefault="003724F8" w:rsidP="003724F8">
            <w:pPr>
              <w:pStyle w:val="Navadensplet"/>
              <w:numPr>
                <w:ilvl w:val="0"/>
                <w:numId w:val="8"/>
              </w:numPr>
              <w:spacing w:before="0" w:beforeAutospacing="0" w:after="0" w:afterAutospacing="0" w:line="276" w:lineRule="auto"/>
              <w:jc w:val="both"/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</w:pPr>
            <w:r w:rsidRPr="00F67C19"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  <w:t>zvečer berite z otrokom in se crkljajte</w:t>
            </w:r>
            <w:r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  <w:t>,</w:t>
            </w:r>
          </w:p>
          <w:p w:rsidR="003724F8" w:rsidRPr="00F67C19" w:rsidRDefault="003724F8" w:rsidP="003724F8">
            <w:pPr>
              <w:pStyle w:val="Navadensplet"/>
              <w:numPr>
                <w:ilvl w:val="0"/>
                <w:numId w:val="8"/>
              </w:numPr>
              <w:spacing w:before="0" w:beforeAutospacing="0" w:after="0" w:afterAutospacing="0" w:line="276" w:lineRule="auto"/>
              <w:jc w:val="both"/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</w:pPr>
            <w:r w:rsidRPr="00F67C19"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  <w:t>spodbujajte otroka, da bere mlajšemu bratu ali sestri,</w:t>
            </w:r>
          </w:p>
          <w:p w:rsidR="003724F8" w:rsidRDefault="003724F8" w:rsidP="003724F8">
            <w:pPr>
              <w:pStyle w:val="Navadensplet"/>
              <w:numPr>
                <w:ilvl w:val="0"/>
                <w:numId w:val="8"/>
              </w:numPr>
              <w:spacing w:before="0" w:beforeAutospacing="0" w:after="0" w:afterAutospacing="0" w:line="276" w:lineRule="auto"/>
              <w:jc w:val="both"/>
              <w:rPr>
                <w:rStyle w:val="Krepko"/>
                <w:b w:val="0"/>
              </w:rPr>
            </w:pPr>
            <w:r w:rsidRPr="00F67C19">
              <w:rPr>
                <w:rStyle w:val="Krepko"/>
                <w:rFonts w:ascii="Palatino Linotype" w:hAnsi="Palatino Linotype"/>
                <w:i/>
                <w:sz w:val="20"/>
                <w:szCs w:val="20"/>
              </w:rPr>
              <w:t>besede predmetov v sobi zapišite na samolepilne listke, otrok jih naj prilepi na prave predmete</w:t>
            </w:r>
            <w:r>
              <w:rPr>
                <w:rStyle w:val="Krepko"/>
              </w:rPr>
              <w:t>.</w:t>
            </w:r>
          </w:p>
          <w:p w:rsidR="003724F8" w:rsidRDefault="003724F8" w:rsidP="000C766F">
            <w:pPr>
              <w:pStyle w:val="Odstavekseznama"/>
              <w:ind w:left="0"/>
              <w:rPr>
                <w:rStyle w:val="Krepko"/>
                <w:u w:val="single"/>
              </w:rPr>
            </w:pPr>
          </w:p>
        </w:tc>
      </w:tr>
    </w:tbl>
    <w:p w:rsidR="003724F8" w:rsidRDefault="003724F8" w:rsidP="003724F8">
      <w:pPr>
        <w:pStyle w:val="Odstavekseznama"/>
        <w:rPr>
          <w:rStyle w:val="Krepko"/>
          <w:u w:val="single"/>
        </w:rPr>
      </w:pPr>
    </w:p>
    <w:p w:rsidR="003724F8" w:rsidRDefault="003724F8" w:rsidP="003724F8">
      <w:pPr>
        <w:pStyle w:val="Odstavekseznama"/>
        <w:rPr>
          <w:rStyle w:val="Krepko"/>
          <w:u w:val="single"/>
        </w:rPr>
      </w:pPr>
    </w:p>
    <w:p w:rsidR="003724F8" w:rsidRDefault="003724F8" w:rsidP="003724F8">
      <w:pPr>
        <w:pStyle w:val="Odstavekseznama"/>
        <w:rPr>
          <w:rStyle w:val="Krepko"/>
          <w:u w:val="single"/>
        </w:rPr>
      </w:pPr>
    </w:p>
    <w:p w:rsidR="003724F8" w:rsidRDefault="003724F8" w:rsidP="003724F8">
      <w:pPr>
        <w:pStyle w:val="Odstavekseznama"/>
        <w:rPr>
          <w:rStyle w:val="Krepko"/>
          <w:u w:val="single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3724F8" w:rsidTr="000C766F">
        <w:tc>
          <w:tcPr>
            <w:tcW w:w="0" w:type="auto"/>
          </w:tcPr>
          <w:p w:rsidR="003724F8" w:rsidRPr="00F67C19" w:rsidRDefault="003724F8" w:rsidP="000C766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imes New Roman"/>
                <w:b/>
                <w:bCs/>
                <w:color w:val="C00000"/>
                <w:sz w:val="20"/>
                <w:szCs w:val="20"/>
              </w:rPr>
            </w:pPr>
            <w:r w:rsidRPr="00F67C19">
              <w:rPr>
                <w:rFonts w:ascii="Palatino Linotype" w:hAnsi="Palatino Linotype" w:cs="Times New Roman"/>
                <w:b/>
                <w:bCs/>
                <w:color w:val="C00000"/>
                <w:sz w:val="20"/>
                <w:szCs w:val="20"/>
              </w:rPr>
              <w:t xml:space="preserve">Metoda Test petih prstov </w:t>
            </w:r>
          </w:p>
          <w:p w:rsidR="003724F8" w:rsidRPr="00F67C19" w:rsidRDefault="003724F8" w:rsidP="000C766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imes New Roman"/>
                <w:b/>
                <w:bCs/>
                <w:color w:val="C00000"/>
                <w:sz w:val="20"/>
                <w:szCs w:val="20"/>
              </w:rPr>
            </w:pPr>
            <w:r w:rsidRPr="00F67C19">
              <w:rPr>
                <w:rFonts w:ascii="Palatino Linotype" w:hAnsi="Palatino Linotype" w:cs="Times New Roman"/>
                <w:b/>
                <w:bCs/>
                <w:color w:val="C00000"/>
                <w:sz w:val="20"/>
                <w:szCs w:val="20"/>
              </w:rPr>
              <w:t>za ugotavljanje jezikovne ustreznosti in primernosti besedila pri šolarjih:</w:t>
            </w:r>
            <w:r>
              <w:rPr>
                <w:noProof/>
                <w:lang w:eastAsia="sl-SI"/>
              </w:rPr>
              <w:t xml:space="preserve"> </w:t>
            </w:r>
            <w:r w:rsidRPr="00F67C19">
              <w:rPr>
                <w:rFonts w:ascii="Palatino Linotype" w:hAnsi="Palatino Linotype" w:cs="Times New Roman"/>
                <w:b/>
                <w:bCs/>
                <w:noProof/>
                <w:color w:val="C00000"/>
                <w:sz w:val="20"/>
                <w:szCs w:val="20"/>
                <w:lang w:eastAsia="sl-SI"/>
              </w:rPr>
              <w:drawing>
                <wp:inline distT="0" distB="0" distL="0" distR="0">
                  <wp:extent cx="1009650" cy="866775"/>
                  <wp:effectExtent l="19050" t="0" r="0" b="0"/>
                  <wp:docPr id="40" name="Slika 38" descr="https://encrypted-tbn2.gstatic.com/images?q=tbn:ANd9GcTw_hShz5o-SXHEoclcQ9zJ7qz3G95psFjxCYqxEaSrCVVXEgBPG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encrypted-tbn2.gstatic.com/images?q=tbn:ANd9GcTw_hShz5o-SXHEoclcQ9zJ7qz3G95psFjxCYqxEaSrCVVXEgBPG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24F8" w:rsidRPr="00F67C19" w:rsidRDefault="003724F8" w:rsidP="003724F8">
            <w:pPr>
              <w:pStyle w:val="Odstavekseznam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F67C19">
              <w:rPr>
                <w:rFonts w:ascii="Palatino Linotype" w:hAnsi="Palatino Linotype" w:cs="Times New Roman"/>
                <w:b/>
                <w:bCs/>
                <w:i/>
                <w:color w:val="000000"/>
                <w:sz w:val="20"/>
                <w:szCs w:val="20"/>
              </w:rPr>
              <w:t>Izberi knjigo, ki ti je všeč.</w:t>
            </w:r>
          </w:p>
          <w:p w:rsidR="003724F8" w:rsidRPr="00F67C19" w:rsidRDefault="003724F8" w:rsidP="003724F8">
            <w:pPr>
              <w:pStyle w:val="Odstavekseznam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F67C19">
              <w:rPr>
                <w:rFonts w:ascii="Palatino Linotype" w:hAnsi="Palatino Linotype" w:cs="Times New Roman"/>
                <w:b/>
                <w:bCs/>
                <w:i/>
                <w:color w:val="000000"/>
                <w:sz w:val="20"/>
                <w:szCs w:val="20"/>
              </w:rPr>
              <w:t>Odpri jo na sredini.</w:t>
            </w:r>
          </w:p>
          <w:p w:rsidR="003724F8" w:rsidRPr="00F67C19" w:rsidRDefault="003724F8" w:rsidP="003724F8">
            <w:pPr>
              <w:pStyle w:val="Odstavekseznam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F67C19">
              <w:rPr>
                <w:rFonts w:ascii="Palatino Linotype" w:hAnsi="Palatino Linotype" w:cs="Times New Roman"/>
                <w:b/>
                <w:bCs/>
                <w:i/>
                <w:color w:val="000000"/>
                <w:sz w:val="20"/>
                <w:szCs w:val="20"/>
              </w:rPr>
              <w:t>Poskusi najti stran brez ilustracij oziroma slik.</w:t>
            </w:r>
          </w:p>
          <w:p w:rsidR="003724F8" w:rsidRPr="00F67C19" w:rsidRDefault="003724F8" w:rsidP="003724F8">
            <w:pPr>
              <w:pStyle w:val="Odstavekseznam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F67C19">
              <w:rPr>
                <w:rFonts w:ascii="Palatino Linotype" w:hAnsi="Palatino Linotype" w:cs="Times New Roman"/>
                <w:b/>
                <w:bCs/>
                <w:i/>
                <w:color w:val="000000"/>
                <w:sz w:val="20"/>
                <w:szCs w:val="20"/>
              </w:rPr>
              <w:t>Prični brati na vrhu. Nadaljuj z branjem dokler ne prideš do besede, ki je ne poznaš.</w:t>
            </w:r>
          </w:p>
          <w:p w:rsidR="003724F8" w:rsidRPr="00F67C19" w:rsidRDefault="003724F8" w:rsidP="003724F8">
            <w:pPr>
              <w:pStyle w:val="Odstavekseznam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F67C19">
              <w:rPr>
                <w:rFonts w:ascii="Palatino Linotype" w:hAnsi="Palatino Linotype" w:cs="Times New Roman"/>
                <w:b/>
                <w:bCs/>
                <w:i/>
                <w:color w:val="000000"/>
                <w:sz w:val="20"/>
                <w:szCs w:val="20"/>
              </w:rPr>
              <w:t>Postavi svoj mezinec na to neznano besedo.</w:t>
            </w:r>
          </w:p>
          <w:p w:rsidR="003724F8" w:rsidRDefault="003724F8" w:rsidP="003724F8">
            <w:pPr>
              <w:pStyle w:val="Odstavekseznam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7C19">
              <w:rPr>
                <w:rFonts w:ascii="Palatino Linotype" w:hAnsi="Palatino Linotype" w:cs="Times New Roman"/>
                <w:b/>
                <w:bCs/>
                <w:i/>
                <w:color w:val="000000"/>
                <w:sz w:val="20"/>
                <w:szCs w:val="20"/>
              </w:rPr>
              <w:t>Nadaljuj z branjem. Postavi prst na vsako besedo, ki je ne poznaš</w:t>
            </w:r>
            <w:r w:rsidRPr="00657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E1118B" w:rsidRPr="00E1118B" w:rsidRDefault="00E1118B" w:rsidP="00E1118B">
            <w:pPr>
              <w:pStyle w:val="Odstavekseznam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Palatino Linotype" w:hAnsi="Palatino Linotype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111919">
              <w:rPr>
                <w:rFonts w:ascii="Palatino Linotype" w:hAnsi="Palatino Linotype" w:cs="Times New Roman"/>
                <w:b/>
                <w:bCs/>
                <w:i/>
                <w:color w:val="000000"/>
                <w:sz w:val="20"/>
                <w:szCs w:val="20"/>
              </w:rPr>
              <w:t>Če ti zmanjka prstov, še preden prideš do konca strani, je knjiga verjetno pretežka za samostojno branje.</w:t>
            </w:r>
          </w:p>
          <w:p w:rsidR="003724F8" w:rsidRDefault="003724F8" w:rsidP="000C766F">
            <w:pPr>
              <w:pStyle w:val="Odstavekseznama"/>
              <w:ind w:left="0"/>
              <w:rPr>
                <w:rStyle w:val="Krepko"/>
                <w:u w:val="single"/>
              </w:rPr>
            </w:pPr>
          </w:p>
        </w:tc>
      </w:tr>
    </w:tbl>
    <w:p w:rsidR="003724F8" w:rsidRDefault="003724F8" w:rsidP="003724F8">
      <w:pPr>
        <w:pStyle w:val="Odstavekseznama"/>
        <w:rPr>
          <w:rStyle w:val="Krepko"/>
          <w:u w:val="single"/>
        </w:rPr>
      </w:pPr>
    </w:p>
    <w:p w:rsidR="002D64D2" w:rsidRDefault="002D64D2" w:rsidP="002D64D2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</w:t>
      </w:r>
    </w:p>
    <w:p w:rsidR="002D64D2" w:rsidRPr="002D64D2" w:rsidRDefault="002D64D2" w:rsidP="002D64D2">
      <w:pPr>
        <w:jc w:val="center"/>
        <w:rPr>
          <w:rFonts w:ascii="Comic Sans MS" w:hAnsi="Comic Sans MS"/>
          <w:b/>
          <w:color w:val="FF0000"/>
          <w:sz w:val="20"/>
          <w:szCs w:val="20"/>
        </w:rPr>
      </w:pPr>
      <w:r w:rsidRPr="002D64D2">
        <w:rPr>
          <w:rFonts w:ascii="Comic Sans MS" w:hAnsi="Comic Sans MS"/>
          <w:b/>
          <w:color w:val="FF0000"/>
          <w:sz w:val="20"/>
          <w:szCs w:val="20"/>
        </w:rPr>
        <w:t>Odgovorni smo za tisto, kar naredimo,</w:t>
      </w:r>
    </w:p>
    <w:p w:rsidR="002D64D2" w:rsidRPr="002D64D2" w:rsidRDefault="002D64D2" w:rsidP="002D64D2">
      <w:pPr>
        <w:jc w:val="center"/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>p</w:t>
      </w:r>
      <w:r w:rsidRPr="002D64D2">
        <w:rPr>
          <w:rFonts w:ascii="Comic Sans MS" w:hAnsi="Comic Sans MS"/>
          <w:b/>
          <w:color w:val="FF0000"/>
          <w:sz w:val="20"/>
          <w:szCs w:val="20"/>
        </w:rPr>
        <w:t>a tudi za tisto, česar ne.</w:t>
      </w:r>
    </w:p>
    <w:p w:rsidR="002D64D2" w:rsidRPr="002D64D2" w:rsidRDefault="002D64D2" w:rsidP="002D64D2">
      <w:pPr>
        <w:spacing w:before="240"/>
        <w:jc w:val="center"/>
        <w:rPr>
          <w:rFonts w:ascii="Comic Sans MS" w:hAnsi="Comic Sans MS"/>
          <w:b/>
          <w:i/>
          <w:color w:val="FF0000"/>
          <w:sz w:val="18"/>
          <w:szCs w:val="18"/>
        </w:rPr>
      </w:pPr>
      <w:r w:rsidRPr="002D64D2">
        <w:rPr>
          <w:rFonts w:ascii="Comic Sans MS" w:hAnsi="Comic Sans MS"/>
          <w:b/>
          <w:i/>
          <w:color w:val="FF0000"/>
          <w:sz w:val="18"/>
          <w:szCs w:val="18"/>
        </w:rPr>
        <w:t xml:space="preserve">                              Voltaire</w:t>
      </w:r>
    </w:p>
    <w:p w:rsidR="003724F8" w:rsidRDefault="003724F8" w:rsidP="003724F8">
      <w:pPr>
        <w:pStyle w:val="Odstavekseznama"/>
        <w:rPr>
          <w:rStyle w:val="Krepko"/>
          <w:u w:val="single"/>
        </w:rPr>
      </w:pPr>
    </w:p>
    <w:p w:rsidR="003724F8" w:rsidRDefault="003724F8" w:rsidP="003724F8">
      <w:pPr>
        <w:pStyle w:val="Odstavekseznama"/>
        <w:rPr>
          <w:rStyle w:val="Krepko"/>
          <w:u w:val="single"/>
        </w:rPr>
      </w:pPr>
    </w:p>
    <w:p w:rsidR="003724F8" w:rsidRDefault="003724F8" w:rsidP="003724F8">
      <w:pPr>
        <w:pStyle w:val="Odstavekseznama"/>
        <w:jc w:val="center"/>
        <w:rPr>
          <w:rStyle w:val="Krepko"/>
          <w:u w:val="single"/>
        </w:rPr>
      </w:pPr>
    </w:p>
    <w:p w:rsidR="003724F8" w:rsidRPr="003724F8" w:rsidRDefault="003724F8" w:rsidP="003724F8">
      <w:pPr>
        <w:pStyle w:val="Odstavekseznama"/>
        <w:jc w:val="center"/>
        <w:rPr>
          <w:rStyle w:val="Krepko"/>
          <w:u w:val="single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8545"/>
      </w:tblGrid>
      <w:tr w:rsidR="003724F8" w:rsidTr="000C766F">
        <w:tc>
          <w:tcPr>
            <w:tcW w:w="0" w:type="auto"/>
          </w:tcPr>
          <w:p w:rsidR="003724F8" w:rsidRPr="00D77FBC" w:rsidRDefault="003724F8" w:rsidP="000C766F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D77FBC"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  <w:t xml:space="preserve">Priporočila glede izbire bralnega gradiva – za 1. </w:t>
            </w:r>
            <w:r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  <w:t>t</w:t>
            </w:r>
            <w:r w:rsidRPr="00D77FBC"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  <w:t>riletje</w:t>
            </w:r>
            <w:r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</w:t>
            </w:r>
            <w:r w:rsidRPr="00773C8F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0"/>
                <w:szCs w:val="20"/>
                <w:lang w:eastAsia="sl-SI"/>
              </w:rPr>
              <w:drawing>
                <wp:inline distT="0" distB="0" distL="0" distR="0">
                  <wp:extent cx="466725" cy="361950"/>
                  <wp:effectExtent l="19050" t="0" r="9525" b="0"/>
                  <wp:docPr id="44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24F8" w:rsidRPr="00D77FBC" w:rsidRDefault="003724F8" w:rsidP="000C766F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D77FBC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Knister</w:t>
            </w:r>
            <w:proofErr w:type="spellEnd"/>
            <w:r w:rsidRPr="00D77FBC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 xml:space="preserve">: </w:t>
            </w:r>
            <w:r w:rsidRPr="00D77FBC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 xml:space="preserve">Zbirki </w:t>
            </w:r>
            <w:r w:rsidRPr="00D77FBC">
              <w:rPr>
                <w:rFonts w:ascii="Palatino Linotype" w:hAnsi="Palatino Linotype" w:cs="Times New Roman"/>
                <w:bCs/>
                <w:i/>
                <w:iCs/>
                <w:color w:val="000000"/>
                <w:sz w:val="20"/>
                <w:szCs w:val="20"/>
              </w:rPr>
              <w:t>Mala Čarovnica Lil</w:t>
            </w:r>
            <w:r w:rsidRPr="00D77FBC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Pr="00D77FBC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 xml:space="preserve">in </w:t>
            </w:r>
            <w:r w:rsidRPr="00D77FBC">
              <w:rPr>
                <w:rFonts w:ascii="Palatino Linotype" w:hAnsi="Palatino Linotype" w:cs="Times New Roman"/>
                <w:bCs/>
                <w:i/>
                <w:iCs/>
                <w:color w:val="000000"/>
                <w:sz w:val="20"/>
                <w:szCs w:val="20"/>
              </w:rPr>
              <w:t>Lili</w:t>
            </w:r>
            <w:r w:rsidRPr="00D77FBC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 xml:space="preserve">. </w:t>
            </w:r>
            <w:r w:rsidRPr="00D77FBC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Ljubljana: Mladinska knjiga.</w:t>
            </w:r>
          </w:p>
          <w:p w:rsidR="003724F8" w:rsidRPr="00D77FBC" w:rsidRDefault="003724F8" w:rsidP="000C766F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D77FBC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 xml:space="preserve">Muck, Desa: </w:t>
            </w:r>
            <w:r w:rsidRPr="00D77FBC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 xml:space="preserve">Zbirka </w:t>
            </w:r>
            <w:r w:rsidRPr="00D77FBC">
              <w:rPr>
                <w:rFonts w:ascii="Palatino Linotype" w:hAnsi="Palatino Linotype" w:cs="Times New Roman"/>
                <w:bCs/>
                <w:i/>
                <w:iCs/>
                <w:color w:val="000000"/>
                <w:sz w:val="20"/>
                <w:szCs w:val="20"/>
              </w:rPr>
              <w:t>Anica</w:t>
            </w:r>
            <w:r w:rsidRPr="00D77FBC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. Ljubljana: Mladinska knjiga.</w:t>
            </w:r>
          </w:p>
          <w:p w:rsidR="003724F8" w:rsidRPr="00D77FBC" w:rsidRDefault="003724F8" w:rsidP="000C766F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D77FBC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Nöstlinger</w:t>
            </w:r>
            <w:proofErr w:type="spellEnd"/>
            <w:r w:rsidRPr="00D77FBC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, Christine</w:t>
            </w:r>
            <w:r w:rsidRPr="00D77FBC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 xml:space="preserve">: Zbirka </w:t>
            </w:r>
            <w:proofErr w:type="spellStart"/>
            <w:r w:rsidRPr="00D77FBC">
              <w:rPr>
                <w:rFonts w:ascii="Palatino Linotype" w:hAnsi="Palatino Linotype" w:cs="Times New Roman"/>
                <w:bCs/>
                <w:i/>
                <w:iCs/>
                <w:color w:val="000000"/>
                <w:sz w:val="20"/>
                <w:szCs w:val="20"/>
              </w:rPr>
              <w:t>Franceve</w:t>
            </w:r>
            <w:proofErr w:type="spellEnd"/>
            <w:r w:rsidRPr="00D77FBC">
              <w:rPr>
                <w:rFonts w:ascii="Palatino Linotype" w:hAnsi="Palatino Linotype" w:cs="Times New Roman"/>
                <w:bCs/>
                <w:i/>
                <w:iCs/>
                <w:color w:val="000000"/>
                <w:sz w:val="20"/>
                <w:szCs w:val="20"/>
              </w:rPr>
              <w:t xml:space="preserve"> zgodbe</w:t>
            </w:r>
            <w:r w:rsidRPr="00D77FBC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. Celovec: Mohorjeva.</w:t>
            </w:r>
          </w:p>
          <w:p w:rsidR="003724F8" w:rsidRPr="00D77FBC" w:rsidRDefault="003724F8" w:rsidP="000C766F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D77FBC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Nöstlinger</w:t>
            </w:r>
            <w:proofErr w:type="spellEnd"/>
            <w:r w:rsidRPr="00D77FBC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, Christine</w:t>
            </w:r>
            <w:r w:rsidRPr="00D77FBC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 xml:space="preserve">: Zbirka </w:t>
            </w:r>
            <w:r w:rsidRPr="00D77FBC">
              <w:rPr>
                <w:rFonts w:ascii="Palatino Linotype" w:hAnsi="Palatino Linotype" w:cs="Times New Roman"/>
                <w:bCs/>
                <w:i/>
                <w:iCs/>
                <w:color w:val="000000"/>
                <w:sz w:val="20"/>
                <w:szCs w:val="20"/>
              </w:rPr>
              <w:t>Mini</w:t>
            </w:r>
            <w:r w:rsidRPr="00D77FBC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. Ljubljana: Slovenska knjiga in Piano.</w:t>
            </w:r>
          </w:p>
          <w:p w:rsidR="003724F8" w:rsidRPr="00D77FBC" w:rsidRDefault="003724F8" w:rsidP="000C766F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D77FBC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 xml:space="preserve">Osborne, P. M.: </w:t>
            </w:r>
            <w:r w:rsidRPr="00D77FBC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 xml:space="preserve">Zbirka </w:t>
            </w:r>
            <w:r w:rsidRPr="00D77FBC">
              <w:rPr>
                <w:rFonts w:ascii="Palatino Linotype" w:hAnsi="Palatino Linotype" w:cs="Times New Roman"/>
                <w:bCs/>
                <w:i/>
                <w:iCs/>
                <w:color w:val="000000"/>
                <w:sz w:val="20"/>
                <w:szCs w:val="20"/>
              </w:rPr>
              <w:t>Čarobna hišica na drevesu</w:t>
            </w:r>
            <w:r w:rsidRPr="00D77FBC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. Ljubljana: Grlica.</w:t>
            </w:r>
          </w:p>
          <w:p w:rsidR="003724F8" w:rsidRPr="00D77FBC" w:rsidRDefault="003724F8" w:rsidP="000C766F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D77FBC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Simon, Francesca</w:t>
            </w:r>
            <w:r w:rsidRPr="00D77FBC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 xml:space="preserve">: Zbirka </w:t>
            </w:r>
            <w:r w:rsidRPr="00D77FBC">
              <w:rPr>
                <w:rFonts w:ascii="Palatino Linotype" w:hAnsi="Palatino Linotype" w:cs="Times New Roman"/>
                <w:bCs/>
                <w:i/>
                <w:iCs/>
                <w:color w:val="000000"/>
                <w:sz w:val="20"/>
                <w:szCs w:val="20"/>
              </w:rPr>
              <w:t>Grozni Gašper</w:t>
            </w:r>
            <w:r w:rsidRPr="00D77FBC">
              <w:rPr>
                <w:rFonts w:ascii="Palatino Linotype" w:hAnsi="Palatino Linotype" w:cs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D77FBC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 xml:space="preserve">Tržič: Učila </w:t>
            </w:r>
            <w:proofErr w:type="spellStart"/>
            <w:r w:rsidRPr="00D77FBC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International</w:t>
            </w:r>
            <w:proofErr w:type="spellEnd"/>
            <w:r w:rsidRPr="00D77FBC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.</w:t>
            </w:r>
          </w:p>
          <w:p w:rsidR="003724F8" w:rsidRPr="00D77FBC" w:rsidRDefault="003724F8" w:rsidP="000C766F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D77FBC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Suhodolčan, Primož</w:t>
            </w:r>
            <w:r w:rsidRPr="00D77FBC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 xml:space="preserve">: Zbirka </w:t>
            </w:r>
            <w:r w:rsidRPr="00D77FBC">
              <w:rPr>
                <w:rFonts w:ascii="Palatino Linotype" w:hAnsi="Palatino Linotype" w:cs="Times New Roman"/>
                <w:bCs/>
                <w:i/>
                <w:iCs/>
                <w:color w:val="000000"/>
                <w:sz w:val="20"/>
                <w:szCs w:val="20"/>
              </w:rPr>
              <w:t>Pozor pravljice</w:t>
            </w:r>
            <w:r w:rsidRPr="00D77FBC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. Ljubljana: Karantanija.</w:t>
            </w:r>
          </w:p>
          <w:p w:rsidR="003724F8" w:rsidRPr="00D77FBC" w:rsidRDefault="003724F8" w:rsidP="000C766F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D77FBC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Vidmar, Janja</w:t>
            </w:r>
            <w:r w:rsidRPr="00D77FBC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 xml:space="preserve">: Zbirka </w:t>
            </w:r>
            <w:r w:rsidRPr="00D77FBC">
              <w:rPr>
                <w:rFonts w:ascii="Palatino Linotype" w:hAnsi="Palatino Linotype" w:cs="Times New Roman"/>
                <w:bCs/>
                <w:i/>
                <w:iCs/>
                <w:color w:val="000000"/>
                <w:sz w:val="20"/>
                <w:szCs w:val="20"/>
              </w:rPr>
              <w:t>Navihanček Matic</w:t>
            </w:r>
            <w:r w:rsidRPr="00D77FBC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. Ljubljana: Karantanija.</w:t>
            </w:r>
          </w:p>
          <w:p w:rsidR="003724F8" w:rsidRPr="00D77FBC" w:rsidRDefault="003724F8" w:rsidP="000C766F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D77FBC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Vidmar, Janja</w:t>
            </w:r>
            <w:r w:rsidRPr="00D77FBC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 xml:space="preserve">: </w:t>
            </w:r>
            <w:r w:rsidRPr="00D77FBC">
              <w:rPr>
                <w:rFonts w:ascii="Palatino Linotype" w:hAnsi="Palatino Linotype" w:cs="Times New Roman"/>
                <w:bCs/>
                <w:i/>
                <w:iCs/>
                <w:color w:val="000000"/>
                <w:sz w:val="20"/>
                <w:szCs w:val="20"/>
              </w:rPr>
              <w:t xml:space="preserve">Bučko </w:t>
            </w:r>
            <w:proofErr w:type="spellStart"/>
            <w:r w:rsidRPr="00D77FBC">
              <w:rPr>
                <w:rFonts w:ascii="Palatino Linotype" w:hAnsi="Palatino Linotype" w:cs="Times New Roman"/>
                <w:bCs/>
                <w:i/>
                <w:iCs/>
                <w:color w:val="000000"/>
                <w:sz w:val="20"/>
                <w:szCs w:val="20"/>
              </w:rPr>
              <w:t>Superga</w:t>
            </w:r>
            <w:proofErr w:type="spellEnd"/>
            <w:r w:rsidRPr="00D77FBC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. Ljubljana: Karantanija.</w:t>
            </w:r>
          </w:p>
          <w:p w:rsidR="003724F8" w:rsidRPr="00D77FBC" w:rsidRDefault="003724F8" w:rsidP="000C766F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D77FBC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 xml:space="preserve">Zbirka </w:t>
            </w:r>
            <w:r w:rsidRPr="00D77FBC">
              <w:rPr>
                <w:rFonts w:ascii="Palatino Linotype" w:hAnsi="Palatino Linotype" w:cs="Times New Roman"/>
                <w:bCs/>
                <w:i/>
                <w:iCs/>
                <w:color w:val="000000"/>
                <w:sz w:val="20"/>
                <w:szCs w:val="20"/>
              </w:rPr>
              <w:t xml:space="preserve">Berem sam </w:t>
            </w:r>
            <w:r w:rsidRPr="00D77FBC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(različni avtorji, različni naslovi). Ljubljana: Kres.</w:t>
            </w:r>
          </w:p>
          <w:p w:rsidR="003724F8" w:rsidRPr="00D77FBC" w:rsidRDefault="003724F8" w:rsidP="000C766F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D77FBC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 xml:space="preserve">Zbirka </w:t>
            </w:r>
            <w:r w:rsidRPr="00D77FBC">
              <w:rPr>
                <w:rFonts w:ascii="Palatino Linotype" w:hAnsi="Palatino Linotype" w:cs="Times New Roman"/>
                <w:bCs/>
                <w:i/>
                <w:iCs/>
                <w:color w:val="000000"/>
                <w:sz w:val="20"/>
                <w:szCs w:val="20"/>
              </w:rPr>
              <w:t xml:space="preserve">Levčki </w:t>
            </w:r>
            <w:r w:rsidRPr="00D77FBC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(različni avtorji, različni naslovi). Ljubljana: Grlica.</w:t>
            </w:r>
          </w:p>
          <w:p w:rsidR="003724F8" w:rsidRPr="00D77FBC" w:rsidRDefault="003724F8" w:rsidP="000C766F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D77FBC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 xml:space="preserve">Zbirka </w:t>
            </w:r>
            <w:r w:rsidRPr="00D77FBC">
              <w:rPr>
                <w:rFonts w:ascii="Palatino Linotype" w:hAnsi="Palatino Linotype" w:cs="Times New Roman"/>
                <w:bCs/>
                <w:i/>
                <w:iCs/>
                <w:color w:val="000000"/>
                <w:sz w:val="20"/>
                <w:szCs w:val="20"/>
              </w:rPr>
              <w:t xml:space="preserve">Pirati </w:t>
            </w:r>
            <w:r w:rsidRPr="00D77FBC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(različni avtorji, različni naslovi). Ljubljana: Grlica</w:t>
            </w:r>
          </w:p>
          <w:p w:rsidR="003724F8" w:rsidRPr="00D77FBC" w:rsidRDefault="003724F8" w:rsidP="000C766F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D77FBC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 xml:space="preserve">Zbirka </w:t>
            </w:r>
            <w:r w:rsidRPr="00D77FBC">
              <w:rPr>
                <w:rFonts w:ascii="Palatino Linotype" w:hAnsi="Palatino Linotype" w:cs="Times New Roman"/>
                <w:bCs/>
                <w:i/>
                <w:iCs/>
                <w:color w:val="000000"/>
                <w:sz w:val="20"/>
                <w:szCs w:val="20"/>
              </w:rPr>
              <w:t xml:space="preserve">Zakladnica </w:t>
            </w:r>
            <w:r w:rsidRPr="00D77FBC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 xml:space="preserve">(različni avtorji, različni naslovi, štiri težavnostne stopnje). Ljubljana: </w:t>
            </w:r>
            <w:proofErr w:type="spellStart"/>
            <w:r w:rsidRPr="00D77FBC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Educy</w:t>
            </w:r>
            <w:proofErr w:type="spellEnd"/>
            <w:r w:rsidRPr="00D77FBC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.</w:t>
            </w:r>
          </w:p>
          <w:p w:rsidR="003724F8" w:rsidRPr="00D77FBC" w:rsidRDefault="003724F8" w:rsidP="000C766F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</w:p>
          <w:p w:rsidR="003724F8" w:rsidRPr="00D77FBC" w:rsidRDefault="003724F8" w:rsidP="000C766F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D77FBC"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  <w:t>L</w:t>
            </w:r>
            <w:r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  <w:t>iteratura za otroke z motnjo branja</w:t>
            </w:r>
            <w:r w:rsidRPr="00D77FBC"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:rsidR="003724F8" w:rsidRPr="00D77FBC" w:rsidRDefault="003724F8" w:rsidP="000C766F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D77FBC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Pogoršek</w:t>
            </w:r>
            <w:proofErr w:type="spellEnd"/>
            <w:r w:rsidRPr="00D77FBC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77FBC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Mojiceja</w:t>
            </w:r>
            <w:proofErr w:type="spellEnd"/>
            <w:r w:rsidRPr="00D77FBC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 xml:space="preserve">: </w:t>
            </w:r>
            <w:r w:rsidRPr="00D77FBC">
              <w:rPr>
                <w:rFonts w:ascii="Palatino Linotype" w:hAnsi="Palatino Linotype" w:cs="Times New Roman"/>
                <w:bCs/>
                <w:i/>
                <w:iCs/>
                <w:color w:val="000000"/>
                <w:sz w:val="20"/>
                <w:szCs w:val="20"/>
              </w:rPr>
              <w:t>Medo reši vsako zmedo</w:t>
            </w:r>
            <w:r w:rsidRPr="00D77FBC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 xml:space="preserve">. Kranj: </w:t>
            </w:r>
            <w:proofErr w:type="spellStart"/>
            <w:r w:rsidRPr="00D77FBC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Damodar</w:t>
            </w:r>
            <w:proofErr w:type="spellEnd"/>
            <w:r w:rsidRPr="00D77FBC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.</w:t>
            </w:r>
          </w:p>
          <w:p w:rsidR="003724F8" w:rsidRPr="00D77FBC" w:rsidRDefault="003724F8" w:rsidP="000C766F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D77FBC">
              <w:rPr>
                <w:rFonts w:ascii="Palatino Linotype" w:hAnsi="Palatino Linotype" w:cs="Times New Roman"/>
                <w:sz w:val="20"/>
                <w:szCs w:val="20"/>
              </w:rPr>
              <w:t>P</w:t>
            </w:r>
            <w:r w:rsidRPr="00D77FBC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ogoršek</w:t>
            </w:r>
            <w:proofErr w:type="spellEnd"/>
            <w:r w:rsidRPr="00D77FBC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77FBC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Mojiceja</w:t>
            </w:r>
            <w:proofErr w:type="spellEnd"/>
            <w:r w:rsidRPr="00D77FBC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 xml:space="preserve">: </w:t>
            </w:r>
            <w:r w:rsidRPr="00D77FBC">
              <w:rPr>
                <w:rFonts w:ascii="Palatino Linotype" w:hAnsi="Palatino Linotype" w:cs="Times New Roman"/>
                <w:bCs/>
                <w:i/>
                <w:iCs/>
                <w:color w:val="000000"/>
                <w:sz w:val="20"/>
                <w:szCs w:val="20"/>
              </w:rPr>
              <w:t>O polžu, ki je kupoval novo hiško</w:t>
            </w:r>
            <w:r w:rsidRPr="00D77FBC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 xml:space="preserve">. Kranj: </w:t>
            </w:r>
            <w:proofErr w:type="spellStart"/>
            <w:r w:rsidRPr="00D77FBC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Damodar</w:t>
            </w:r>
            <w:proofErr w:type="spellEnd"/>
            <w:r w:rsidRPr="00D77FBC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.</w:t>
            </w:r>
          </w:p>
          <w:p w:rsidR="003724F8" w:rsidRPr="00D77FBC" w:rsidRDefault="003724F8" w:rsidP="000C766F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D77FBC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Pogoršek</w:t>
            </w:r>
            <w:proofErr w:type="spellEnd"/>
            <w:r w:rsidRPr="00D77FBC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77FBC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Mojiceja</w:t>
            </w:r>
            <w:proofErr w:type="spellEnd"/>
            <w:r w:rsidRPr="00D77FBC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 xml:space="preserve">: </w:t>
            </w:r>
            <w:r w:rsidRPr="00D77FBC">
              <w:rPr>
                <w:rFonts w:ascii="Palatino Linotype" w:hAnsi="Palatino Linotype" w:cs="Times New Roman"/>
                <w:bCs/>
                <w:i/>
                <w:iCs/>
                <w:color w:val="000000"/>
                <w:sz w:val="20"/>
                <w:szCs w:val="20"/>
              </w:rPr>
              <w:t>Črviva zgodba</w:t>
            </w:r>
            <w:r w:rsidRPr="00D77FBC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 xml:space="preserve">. Kranj: </w:t>
            </w:r>
            <w:proofErr w:type="spellStart"/>
            <w:r w:rsidRPr="00D77FBC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Damodar</w:t>
            </w:r>
            <w:proofErr w:type="spellEnd"/>
            <w:r w:rsidRPr="00D77FBC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.</w:t>
            </w:r>
          </w:p>
          <w:p w:rsidR="003724F8" w:rsidRPr="00D77FBC" w:rsidRDefault="003724F8" w:rsidP="000C766F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D77FBC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Nöstlinger</w:t>
            </w:r>
            <w:proofErr w:type="spellEnd"/>
            <w:r w:rsidRPr="00D77FBC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, Christine</w:t>
            </w:r>
            <w:r w:rsidRPr="00D77FBC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 xml:space="preserve">: </w:t>
            </w:r>
            <w:r w:rsidRPr="00D77FBC">
              <w:rPr>
                <w:rFonts w:ascii="Palatino Linotype" w:hAnsi="Palatino Linotype" w:cs="Times New Roman"/>
                <w:bCs/>
                <w:i/>
                <w:iCs/>
                <w:color w:val="000000"/>
                <w:sz w:val="20"/>
                <w:szCs w:val="20"/>
              </w:rPr>
              <w:t>Mini gre na morje</w:t>
            </w:r>
            <w:r w:rsidRPr="00D77FBC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. Ljubljana: Piano.</w:t>
            </w:r>
          </w:p>
          <w:p w:rsidR="003724F8" w:rsidRPr="00D77FBC" w:rsidRDefault="003724F8" w:rsidP="000C766F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D77FBC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 xml:space="preserve">Ljudska pripovedka: </w:t>
            </w:r>
            <w:r w:rsidRPr="00D77FBC">
              <w:rPr>
                <w:rFonts w:ascii="Palatino Linotype" w:hAnsi="Palatino Linotype" w:cs="Times New Roman"/>
                <w:bCs/>
                <w:i/>
                <w:iCs/>
                <w:color w:val="000000"/>
                <w:sz w:val="20"/>
                <w:szCs w:val="20"/>
              </w:rPr>
              <w:t>O petelinčku</w:t>
            </w:r>
            <w:r w:rsidRPr="00D77FBC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. Ljubljana: Piano.</w:t>
            </w:r>
          </w:p>
          <w:p w:rsidR="003724F8" w:rsidRPr="00D77FBC" w:rsidRDefault="003724F8" w:rsidP="000C766F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D77FBC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 xml:space="preserve">Ezop: </w:t>
            </w:r>
            <w:r w:rsidRPr="00D77FBC">
              <w:rPr>
                <w:rFonts w:ascii="Palatino Linotype" w:hAnsi="Palatino Linotype" w:cs="Times New Roman"/>
                <w:bCs/>
                <w:i/>
                <w:iCs/>
                <w:color w:val="000000"/>
                <w:sz w:val="20"/>
                <w:szCs w:val="20"/>
              </w:rPr>
              <w:t>O petelinčku</w:t>
            </w:r>
            <w:r w:rsidRPr="00D77FBC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. Ljubljana: Piano.</w:t>
            </w:r>
          </w:p>
          <w:p w:rsidR="003724F8" w:rsidRPr="00D77FBC" w:rsidRDefault="003724F8" w:rsidP="000C766F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D77FBC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 xml:space="preserve">Caf, Bojana: </w:t>
            </w:r>
            <w:r w:rsidRPr="00D77FBC">
              <w:rPr>
                <w:rFonts w:ascii="Palatino Linotype" w:hAnsi="Palatino Linotype" w:cs="Times New Roman"/>
                <w:bCs/>
                <w:i/>
                <w:iCs/>
                <w:color w:val="000000"/>
                <w:sz w:val="20"/>
                <w:szCs w:val="20"/>
              </w:rPr>
              <w:t xml:space="preserve">Škrat </w:t>
            </w:r>
            <w:proofErr w:type="spellStart"/>
            <w:r w:rsidRPr="00D77FBC">
              <w:rPr>
                <w:rFonts w:ascii="Palatino Linotype" w:hAnsi="Palatino Linotype" w:cs="Times New Roman"/>
                <w:bCs/>
                <w:i/>
                <w:iCs/>
                <w:color w:val="000000"/>
                <w:sz w:val="20"/>
                <w:szCs w:val="20"/>
              </w:rPr>
              <w:t>Črkovil</w:t>
            </w:r>
            <w:proofErr w:type="spellEnd"/>
            <w:r w:rsidRPr="00D77FBC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 xml:space="preserve">. </w:t>
            </w:r>
            <w:r w:rsidRPr="00D77FBC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Ljubljana: Svetovalni center.</w:t>
            </w:r>
          </w:p>
          <w:p w:rsidR="003724F8" w:rsidRPr="00D77FBC" w:rsidRDefault="003724F8" w:rsidP="000C766F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D77FBC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 xml:space="preserve">Kenda </w:t>
            </w:r>
            <w:proofErr w:type="spellStart"/>
            <w:r w:rsidRPr="00D77FBC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>Hussu</w:t>
            </w:r>
            <w:proofErr w:type="spellEnd"/>
            <w:r w:rsidRPr="00D77FBC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 xml:space="preserve">, Damjana: </w:t>
            </w:r>
            <w:r w:rsidRPr="00D77FBC">
              <w:rPr>
                <w:rFonts w:ascii="Palatino Linotype" w:hAnsi="Palatino Linotype" w:cs="Times New Roman"/>
                <w:bCs/>
                <w:i/>
                <w:iCs/>
                <w:color w:val="000000"/>
                <w:sz w:val="20"/>
                <w:szCs w:val="20"/>
              </w:rPr>
              <w:t>Čudežno zdravilo za Zalo</w:t>
            </w:r>
            <w:r w:rsidRPr="00D77FBC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 xml:space="preserve">. </w:t>
            </w:r>
            <w:r w:rsidRPr="00D77FBC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Ljubljana: Forma 7.</w:t>
            </w:r>
          </w:p>
          <w:p w:rsidR="003724F8" w:rsidRDefault="003724F8" w:rsidP="000C766F">
            <w:pPr>
              <w:pStyle w:val="Odstavekseznama"/>
              <w:ind w:left="0"/>
              <w:rPr>
                <w:rStyle w:val="Krepko"/>
                <w:u w:val="single"/>
              </w:rPr>
            </w:pPr>
            <w:r w:rsidRPr="00D77FBC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 xml:space="preserve">Korez Karmen: </w:t>
            </w:r>
            <w:r w:rsidRPr="00D77FBC">
              <w:rPr>
                <w:rFonts w:ascii="Palatino Linotype" w:hAnsi="Palatino Linotype" w:cs="Times New Roman"/>
                <w:bCs/>
                <w:i/>
                <w:iCs/>
                <w:color w:val="000000"/>
                <w:sz w:val="20"/>
                <w:szCs w:val="20"/>
              </w:rPr>
              <w:t>Čisto poseben levček Leon</w:t>
            </w:r>
            <w:r w:rsidRPr="00D77FBC">
              <w:rPr>
                <w:rFonts w:ascii="Palatino Linotype" w:hAnsi="Palatino Linotype" w:cs="Times New Roman"/>
                <w:bCs/>
                <w:color w:val="000000"/>
                <w:sz w:val="20"/>
                <w:szCs w:val="20"/>
              </w:rPr>
              <w:t xml:space="preserve">. </w:t>
            </w:r>
            <w:r w:rsidRPr="00D77FBC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Ljubljana: Bravo.</w:t>
            </w:r>
          </w:p>
        </w:tc>
      </w:tr>
    </w:tbl>
    <w:p w:rsidR="003724F8" w:rsidRDefault="003724F8" w:rsidP="003724F8">
      <w:pPr>
        <w:pStyle w:val="Odstavekseznama"/>
        <w:rPr>
          <w:rStyle w:val="Krepko"/>
          <w:u w:val="single"/>
        </w:rPr>
      </w:pPr>
    </w:p>
    <w:p w:rsidR="003724F8" w:rsidRPr="00773C8F" w:rsidRDefault="003724F8" w:rsidP="003724F8">
      <w:pPr>
        <w:pStyle w:val="Odstavekseznama"/>
        <w:rPr>
          <w:b/>
          <w:bCs/>
          <w:sz w:val="24"/>
          <w:szCs w:val="24"/>
        </w:rPr>
      </w:pPr>
      <w:r w:rsidRPr="00773C8F">
        <w:rPr>
          <w:rStyle w:val="Krepko"/>
          <w:rFonts w:ascii="Palatino Linotype" w:hAnsi="Palatino Linotype"/>
          <w:sz w:val="24"/>
          <w:szCs w:val="24"/>
        </w:rPr>
        <w:t>Literatu</w:t>
      </w:r>
      <w:r w:rsidRPr="00773C8F">
        <w:rPr>
          <w:rStyle w:val="Krepko"/>
          <w:sz w:val="24"/>
          <w:szCs w:val="24"/>
        </w:rPr>
        <w:t>ra</w:t>
      </w:r>
      <w:r>
        <w:rPr>
          <w:rStyle w:val="Krepko"/>
          <w:sz w:val="24"/>
          <w:szCs w:val="24"/>
        </w:rPr>
        <w:t>:</w:t>
      </w:r>
    </w:p>
    <w:p w:rsidR="003724F8" w:rsidRPr="00773C8F" w:rsidRDefault="003724F8" w:rsidP="003724F8">
      <w:pPr>
        <w:pStyle w:val="Odstavekseznama"/>
        <w:numPr>
          <w:ilvl w:val="0"/>
          <w:numId w:val="7"/>
        </w:numPr>
        <w:rPr>
          <w:rFonts w:ascii="Palatino Linotype" w:hAnsi="Palatino Linotype" w:cs="Times New Roman"/>
          <w:sz w:val="20"/>
          <w:szCs w:val="20"/>
        </w:rPr>
      </w:pPr>
      <w:r w:rsidRPr="00773C8F">
        <w:rPr>
          <w:rFonts w:ascii="Palatino Linotype" w:hAnsi="Palatino Linotype" w:cs="Times New Roman"/>
          <w:sz w:val="20"/>
          <w:szCs w:val="20"/>
        </w:rPr>
        <w:t xml:space="preserve">Kesič Dimic, K. (2000, 2010). </w:t>
      </w:r>
      <w:proofErr w:type="spellStart"/>
      <w:r w:rsidRPr="00773C8F">
        <w:rPr>
          <w:rFonts w:ascii="Palatino Linotype" w:hAnsi="Palatino Linotype" w:cs="Times New Roman"/>
          <w:sz w:val="20"/>
          <w:szCs w:val="20"/>
        </w:rPr>
        <w:t>Priporčnik</w:t>
      </w:r>
      <w:proofErr w:type="spellEnd"/>
      <w:r w:rsidRPr="00773C8F">
        <w:rPr>
          <w:rFonts w:ascii="Palatino Linotype" w:hAnsi="Palatino Linotype" w:cs="Times New Roman"/>
          <w:sz w:val="20"/>
          <w:szCs w:val="20"/>
        </w:rPr>
        <w:t xml:space="preserve"> o branju. Ljubljana: Alba.</w:t>
      </w:r>
    </w:p>
    <w:p w:rsidR="003724F8" w:rsidRPr="00773C8F" w:rsidRDefault="003724F8" w:rsidP="003724F8">
      <w:pPr>
        <w:pStyle w:val="Odstavekseznama"/>
        <w:numPr>
          <w:ilvl w:val="0"/>
          <w:numId w:val="7"/>
        </w:numPr>
        <w:jc w:val="both"/>
        <w:rPr>
          <w:rFonts w:ascii="Palatino Linotype" w:hAnsi="Palatino Linotype"/>
          <w:sz w:val="20"/>
          <w:szCs w:val="20"/>
        </w:rPr>
      </w:pPr>
      <w:r w:rsidRPr="00773C8F">
        <w:rPr>
          <w:rFonts w:ascii="Palatino Linotype" w:hAnsi="Palatino Linotype"/>
          <w:sz w:val="20"/>
          <w:szCs w:val="20"/>
        </w:rPr>
        <w:t xml:space="preserve">Košak </w:t>
      </w:r>
      <w:proofErr w:type="spellStart"/>
      <w:r w:rsidRPr="00773C8F">
        <w:rPr>
          <w:rFonts w:ascii="Palatino Linotype" w:hAnsi="Palatino Linotype"/>
          <w:sz w:val="20"/>
          <w:szCs w:val="20"/>
        </w:rPr>
        <w:t>Babuder</w:t>
      </w:r>
      <w:proofErr w:type="spellEnd"/>
      <w:r w:rsidRPr="00773C8F">
        <w:rPr>
          <w:rFonts w:ascii="Palatino Linotype" w:hAnsi="Palatino Linotype"/>
          <w:sz w:val="20"/>
          <w:szCs w:val="20"/>
        </w:rPr>
        <w:t xml:space="preserve">, M. (2011). Bralne prilagoditve ter izboljševanje branja po vedenjsko-kognitivni metodi. V M. Košak </w:t>
      </w:r>
      <w:proofErr w:type="spellStart"/>
      <w:r w:rsidRPr="00773C8F">
        <w:rPr>
          <w:rFonts w:ascii="Palatino Linotype" w:hAnsi="Palatino Linotype"/>
          <w:sz w:val="20"/>
          <w:szCs w:val="20"/>
        </w:rPr>
        <w:t>Babuder</w:t>
      </w:r>
      <w:proofErr w:type="spellEnd"/>
      <w:r w:rsidRPr="00773C8F">
        <w:rPr>
          <w:rFonts w:ascii="Palatino Linotype" w:hAnsi="Palatino Linotype"/>
          <w:sz w:val="20"/>
          <w:szCs w:val="20"/>
        </w:rPr>
        <w:t xml:space="preserve">, M. Velikonja (ur), </w:t>
      </w:r>
      <w:r w:rsidRPr="00773C8F">
        <w:rPr>
          <w:rFonts w:ascii="Palatino Linotype" w:hAnsi="Palatino Linotype"/>
          <w:i/>
          <w:sz w:val="20"/>
          <w:szCs w:val="20"/>
        </w:rPr>
        <w:t xml:space="preserve">Učenci z učnimi težavami: pomoč in podpora </w:t>
      </w:r>
      <w:r w:rsidRPr="00773C8F">
        <w:rPr>
          <w:rFonts w:ascii="Palatino Linotype" w:hAnsi="Palatino Linotype"/>
          <w:sz w:val="20"/>
          <w:szCs w:val="20"/>
        </w:rPr>
        <w:t>(str. 15</w:t>
      </w:r>
      <w:r w:rsidRPr="00773C8F">
        <w:rPr>
          <w:rFonts w:ascii="Palatino Linotype" w:hAnsi="Palatino Linotype" w:cs="Times New Roman"/>
          <w:sz w:val="20"/>
          <w:szCs w:val="20"/>
        </w:rPr>
        <w:t>–</w:t>
      </w:r>
      <w:r w:rsidRPr="00773C8F">
        <w:rPr>
          <w:rFonts w:ascii="Palatino Linotype" w:hAnsi="Palatino Linotype"/>
          <w:sz w:val="20"/>
          <w:szCs w:val="20"/>
        </w:rPr>
        <w:t>123). Ljubljana: Pedagoška fakulteta.</w:t>
      </w:r>
    </w:p>
    <w:p w:rsidR="003724F8" w:rsidRPr="00773C8F" w:rsidRDefault="003724F8" w:rsidP="003724F8">
      <w:pPr>
        <w:pStyle w:val="Odstavekseznama"/>
        <w:numPr>
          <w:ilvl w:val="0"/>
          <w:numId w:val="7"/>
        </w:numPr>
        <w:rPr>
          <w:rFonts w:ascii="Palatino Linotype" w:hAnsi="Palatino Linotype" w:cs="Times New Roman"/>
          <w:sz w:val="20"/>
          <w:szCs w:val="20"/>
        </w:rPr>
      </w:pPr>
      <w:proofErr w:type="spellStart"/>
      <w:r w:rsidRPr="00773C8F">
        <w:rPr>
          <w:rFonts w:ascii="Palatino Linotype" w:hAnsi="Palatino Linotype" w:cs="Times New Roman"/>
          <w:sz w:val="20"/>
          <w:szCs w:val="20"/>
        </w:rPr>
        <w:t>Kropp</w:t>
      </w:r>
      <w:proofErr w:type="spellEnd"/>
      <w:r w:rsidRPr="00773C8F">
        <w:rPr>
          <w:rFonts w:ascii="Palatino Linotype" w:hAnsi="Palatino Linotype" w:cs="Times New Roman"/>
          <w:sz w:val="20"/>
          <w:szCs w:val="20"/>
        </w:rPr>
        <w:t xml:space="preserve">, P. (2000). </w:t>
      </w:r>
      <w:r w:rsidRPr="00773C8F">
        <w:rPr>
          <w:rFonts w:ascii="Palatino Linotype" w:hAnsi="Palatino Linotype" w:cs="Times New Roman"/>
          <w:i/>
          <w:sz w:val="20"/>
          <w:szCs w:val="20"/>
        </w:rPr>
        <w:t>Vzgajanje bralca: naj vaš otrok postane bralec za vse življenje</w:t>
      </w:r>
      <w:r w:rsidRPr="00773C8F">
        <w:rPr>
          <w:rFonts w:ascii="Palatino Linotype" w:hAnsi="Palatino Linotype" w:cs="Times New Roman"/>
          <w:sz w:val="20"/>
          <w:szCs w:val="20"/>
        </w:rPr>
        <w:t>. Tržič: Učila.</w:t>
      </w:r>
    </w:p>
    <w:p w:rsidR="003724F8" w:rsidRPr="00773C8F" w:rsidRDefault="003724F8" w:rsidP="003724F8">
      <w:pPr>
        <w:pStyle w:val="Odstavekseznama"/>
        <w:numPr>
          <w:ilvl w:val="0"/>
          <w:numId w:val="7"/>
        </w:numPr>
        <w:rPr>
          <w:rFonts w:ascii="Palatino Linotype" w:hAnsi="Palatino Linotype" w:cs="Times New Roman"/>
          <w:sz w:val="20"/>
          <w:szCs w:val="20"/>
        </w:rPr>
      </w:pPr>
      <w:proofErr w:type="spellStart"/>
      <w:r w:rsidRPr="00773C8F">
        <w:rPr>
          <w:rFonts w:ascii="Palatino Linotype" w:hAnsi="Palatino Linotype" w:cs="Times New Roman"/>
          <w:sz w:val="20"/>
          <w:szCs w:val="20"/>
        </w:rPr>
        <w:t>Reid</w:t>
      </w:r>
      <w:proofErr w:type="spellEnd"/>
      <w:r w:rsidRPr="00773C8F">
        <w:rPr>
          <w:rFonts w:ascii="Palatino Linotype" w:hAnsi="Palatino Linotype" w:cs="Times New Roman"/>
          <w:sz w:val="20"/>
          <w:szCs w:val="20"/>
        </w:rPr>
        <w:t xml:space="preserve">, G., Kavkler, M., Viola, S., Košak </w:t>
      </w:r>
      <w:proofErr w:type="spellStart"/>
      <w:r w:rsidRPr="00773C8F">
        <w:rPr>
          <w:rFonts w:ascii="Palatino Linotype" w:hAnsi="Palatino Linotype" w:cs="Times New Roman"/>
          <w:sz w:val="20"/>
          <w:szCs w:val="20"/>
        </w:rPr>
        <w:t>Babuder</w:t>
      </w:r>
      <w:proofErr w:type="spellEnd"/>
      <w:r w:rsidRPr="00773C8F">
        <w:rPr>
          <w:rFonts w:ascii="Palatino Linotype" w:hAnsi="Palatino Linotype" w:cs="Times New Roman"/>
          <w:sz w:val="20"/>
          <w:szCs w:val="20"/>
        </w:rPr>
        <w:t xml:space="preserve">, M., Magajna, L. (2007). </w:t>
      </w:r>
      <w:r w:rsidRPr="00773C8F">
        <w:rPr>
          <w:rFonts w:ascii="Palatino Linotype" w:hAnsi="Palatino Linotype" w:cs="Times New Roman"/>
          <w:i/>
          <w:sz w:val="20"/>
          <w:szCs w:val="20"/>
        </w:rPr>
        <w:t>Učenci s specifičnimi učnimi težavami: skriti primanjkljaji – skriti zakladi</w:t>
      </w:r>
      <w:r w:rsidRPr="00773C8F">
        <w:rPr>
          <w:rFonts w:ascii="Palatino Linotype" w:hAnsi="Palatino Linotype" w:cs="Times New Roman"/>
          <w:sz w:val="20"/>
          <w:szCs w:val="20"/>
        </w:rPr>
        <w:t>. Ljubljana: Društvo Bravo.</w:t>
      </w:r>
    </w:p>
    <w:p w:rsidR="003724F8" w:rsidRPr="00773C8F" w:rsidRDefault="003724F8" w:rsidP="003724F8">
      <w:pPr>
        <w:pStyle w:val="Odstavekseznama"/>
        <w:numPr>
          <w:ilvl w:val="0"/>
          <w:numId w:val="7"/>
        </w:numPr>
        <w:rPr>
          <w:rFonts w:ascii="Palatino Linotype" w:hAnsi="Palatino Linotype" w:cs="Times New Roman"/>
          <w:sz w:val="20"/>
          <w:szCs w:val="20"/>
        </w:rPr>
      </w:pPr>
      <w:r w:rsidRPr="00773C8F">
        <w:rPr>
          <w:rFonts w:ascii="Palatino Linotype" w:hAnsi="Palatino Linotype" w:cs="Times New Roman"/>
          <w:sz w:val="20"/>
          <w:szCs w:val="20"/>
        </w:rPr>
        <w:t xml:space="preserve">Žerdin, T. (2003). </w:t>
      </w:r>
      <w:r w:rsidRPr="00773C8F">
        <w:rPr>
          <w:rFonts w:ascii="Palatino Linotype" w:hAnsi="Palatino Linotype" w:cs="Times New Roman"/>
          <w:i/>
          <w:sz w:val="20"/>
          <w:szCs w:val="20"/>
        </w:rPr>
        <w:t>Motnje v razvoju jezika, branja in pisanja</w:t>
      </w:r>
      <w:r w:rsidRPr="00773C8F">
        <w:rPr>
          <w:rFonts w:ascii="Palatino Linotype" w:hAnsi="Palatino Linotype" w:cs="Times New Roman"/>
          <w:sz w:val="20"/>
          <w:szCs w:val="20"/>
        </w:rPr>
        <w:t>. Ljubljana: Svetovalni center za otroke, mladostnike in starše: Društvo Bravo</w:t>
      </w:r>
    </w:p>
    <w:p w:rsidR="003724F8" w:rsidRPr="00773C8F" w:rsidRDefault="003724F8" w:rsidP="003724F8">
      <w:pPr>
        <w:rPr>
          <w:rStyle w:val="Krepko"/>
          <w:u w:val="single"/>
        </w:rPr>
      </w:pPr>
    </w:p>
    <w:p w:rsidR="00DC0F67" w:rsidRDefault="002D64D2" w:rsidP="002D64D2">
      <w:pPr>
        <w:jc w:val="center"/>
      </w:pPr>
      <w:r w:rsidRPr="002D64D2">
        <w:rPr>
          <w:noProof/>
          <w:lang w:eastAsia="sl-SI"/>
        </w:rPr>
        <w:drawing>
          <wp:inline distT="0" distB="0" distL="0" distR="0">
            <wp:extent cx="1046425" cy="1001864"/>
            <wp:effectExtent l="19050" t="0" r="1325" b="0"/>
            <wp:docPr id="1" name="Slika 1" descr="Napotki za učenje branja: Otrok ne postane bralec čez no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potki za učenje branja: Otrok ne postane bralec čez noč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03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19F7">
        <w:t xml:space="preserve">              </w:t>
      </w:r>
      <w:bookmarkStart w:id="0" w:name="_GoBack"/>
      <w:bookmarkEnd w:id="0"/>
      <w:r w:rsidR="005A19F7">
        <w:t>Pripravila: Renata Štritof</w:t>
      </w:r>
    </w:p>
    <w:sectPr w:rsidR="00DC0F67" w:rsidSect="006B3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F1B3B"/>
    <w:multiLevelType w:val="hybridMultilevel"/>
    <w:tmpl w:val="9348CC1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E0D63"/>
    <w:multiLevelType w:val="hybridMultilevel"/>
    <w:tmpl w:val="A0767730"/>
    <w:lvl w:ilvl="0" w:tplc="57CC945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4074B"/>
    <w:multiLevelType w:val="hybridMultilevel"/>
    <w:tmpl w:val="E6B4309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01E40"/>
    <w:multiLevelType w:val="hybridMultilevel"/>
    <w:tmpl w:val="7C6478C8"/>
    <w:lvl w:ilvl="0" w:tplc="619859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C1EF2"/>
    <w:multiLevelType w:val="hybridMultilevel"/>
    <w:tmpl w:val="E8A2564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B6927"/>
    <w:multiLevelType w:val="hybridMultilevel"/>
    <w:tmpl w:val="478E6244"/>
    <w:lvl w:ilvl="0" w:tplc="619859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A43FA"/>
    <w:multiLevelType w:val="hybridMultilevel"/>
    <w:tmpl w:val="2C448ED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F1A58"/>
    <w:multiLevelType w:val="hybridMultilevel"/>
    <w:tmpl w:val="C454469E"/>
    <w:lvl w:ilvl="0" w:tplc="57CC945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24F8"/>
    <w:rsid w:val="002D64D2"/>
    <w:rsid w:val="003724F8"/>
    <w:rsid w:val="00394765"/>
    <w:rsid w:val="005A19F7"/>
    <w:rsid w:val="006B352C"/>
    <w:rsid w:val="00AE4AEF"/>
    <w:rsid w:val="00D40F72"/>
    <w:rsid w:val="00DB7669"/>
    <w:rsid w:val="00DC0F67"/>
    <w:rsid w:val="00E1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7B2CD"/>
  <w15:docId w15:val="{E1939B87-FC00-4970-B733-1C7FA7D2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724F8"/>
    <w:pPr>
      <w:spacing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724F8"/>
    <w:pPr>
      <w:ind w:left="720"/>
      <w:contextualSpacing/>
    </w:pPr>
  </w:style>
  <w:style w:type="paragraph" w:styleId="Navadensplet">
    <w:name w:val="Normal (Web)"/>
    <w:basedOn w:val="Navaden"/>
    <w:rsid w:val="00372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qFormat/>
    <w:rsid w:val="003724F8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3724F8"/>
    <w:rPr>
      <w:color w:val="0000FF"/>
      <w:u w:val="single"/>
    </w:rPr>
  </w:style>
  <w:style w:type="paragraph" w:customStyle="1" w:styleId="Default">
    <w:name w:val="Default"/>
    <w:rsid w:val="003724F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Tabelamrea">
    <w:name w:val="Table Grid"/>
    <w:basedOn w:val="Navadnatabela"/>
    <w:uiPriority w:val="59"/>
    <w:rsid w:val="003724F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724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724F8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ucitelj</dc:creator>
  <cp:lastModifiedBy>UČITELJ</cp:lastModifiedBy>
  <cp:revision>6</cp:revision>
  <cp:lastPrinted>2016-09-30T05:05:00Z</cp:lastPrinted>
  <dcterms:created xsi:type="dcterms:W3CDTF">2013-11-12T11:55:00Z</dcterms:created>
  <dcterms:modified xsi:type="dcterms:W3CDTF">2016-09-30T05:06:00Z</dcterms:modified>
</cp:coreProperties>
</file>